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F02" w:rsidRPr="00B06B59" w:rsidRDefault="00650E49" w:rsidP="003251EA">
      <w:pPr>
        <w:jc w:val="center"/>
        <w:rPr>
          <w:rFonts w:ascii="Times New Roman" w:eastAsia="Times New Roman" w:hAnsi="Times New Roman" w:cs="Times New Roman"/>
          <w:b/>
          <w:sz w:val="24"/>
          <w:szCs w:val="24"/>
          <w:lang w:val="en-US" w:eastAsia="ru-RU"/>
        </w:rPr>
      </w:pPr>
      <w:r w:rsidRPr="00B06B59">
        <w:rPr>
          <w:rFonts w:ascii="Times New Roman" w:eastAsia="Times New Roman" w:hAnsi="Times New Roman" w:cs="Times New Roman"/>
          <w:b/>
          <w:sz w:val="24"/>
          <w:szCs w:val="24"/>
          <w:lang w:val="kk-KZ" w:eastAsia="ru-RU"/>
        </w:rPr>
        <w:t>Құқық негіздері бойынша емтихан сұрақтары</w:t>
      </w:r>
    </w:p>
    <w:p w:rsidR="00DD1B2C" w:rsidRPr="00B06B59" w:rsidRDefault="00DD1B2C" w:rsidP="003251EA">
      <w:pPr>
        <w:jc w:val="center"/>
        <w:rPr>
          <w:rFonts w:ascii="Times New Roman" w:eastAsia="Times New Roman" w:hAnsi="Times New Roman" w:cs="Times New Roman"/>
          <w:b/>
          <w:sz w:val="24"/>
          <w:szCs w:val="24"/>
          <w:lang w:val="en-US" w:eastAsia="ru-RU"/>
        </w:rPr>
      </w:pPr>
    </w:p>
    <w:p w:rsidR="00DD1B2C" w:rsidRPr="00B06B59" w:rsidRDefault="00DD1B2C" w:rsidP="00DD1B2C">
      <w:pPr>
        <w:jc w:val="center"/>
        <w:rPr>
          <w:rFonts w:ascii="Times New Roman" w:hAnsi="Times New Roman" w:cs="Times New Roman"/>
          <w:b/>
          <w:sz w:val="24"/>
          <w:szCs w:val="24"/>
          <w:lang w:val="kk-KZ"/>
        </w:rPr>
      </w:pPr>
      <w:r w:rsidRPr="00B06B59">
        <w:rPr>
          <w:rFonts w:ascii="Times New Roman" w:hAnsi="Times New Roman" w:cs="Times New Roman"/>
          <w:b/>
          <w:sz w:val="24"/>
          <w:szCs w:val="24"/>
          <w:lang w:val="kk-KZ"/>
        </w:rPr>
        <w:t>Негізгі пән бойынша студенттер білуі тиіс:</w:t>
      </w:r>
    </w:p>
    <w:p w:rsidR="00DD1B2C" w:rsidRPr="00B06B59" w:rsidRDefault="00DD1B2C" w:rsidP="003251EA">
      <w:pPr>
        <w:jc w:val="center"/>
        <w:rPr>
          <w:rFonts w:ascii="Times New Roman" w:eastAsia="Times New Roman" w:hAnsi="Times New Roman" w:cs="Times New Roman"/>
          <w:b/>
          <w:sz w:val="24"/>
          <w:szCs w:val="24"/>
          <w:lang w:val="en-US" w:eastAsia="ru-RU"/>
        </w:rPr>
      </w:pPr>
    </w:p>
    <w:tbl>
      <w:tblPr>
        <w:tblW w:w="4680" w:type="pct"/>
        <w:jc w:val="center"/>
        <w:tblCellSpacing w:w="0" w:type="dxa"/>
        <w:tblCellMar>
          <w:left w:w="0" w:type="dxa"/>
          <w:right w:w="0" w:type="dxa"/>
        </w:tblCellMar>
        <w:tblLook w:val="04A0" w:firstRow="1" w:lastRow="0" w:firstColumn="1" w:lastColumn="0" w:noHBand="0" w:noVBand="1"/>
      </w:tblPr>
      <w:tblGrid>
        <w:gridCol w:w="318"/>
        <w:gridCol w:w="8969"/>
      </w:tblGrid>
      <w:tr w:rsidR="00650E49" w:rsidRPr="00B06B59" w:rsidTr="00B06B59">
        <w:trPr>
          <w:tblCellSpacing w:w="0" w:type="dxa"/>
          <w:jc w:val="center"/>
        </w:trPr>
        <w:tc>
          <w:tcPr>
            <w:tcW w:w="318" w:type="dxa"/>
            <w:vAlign w:val="center"/>
            <w:hideMark/>
          </w:tcPr>
          <w:p w:rsidR="00650E49" w:rsidRPr="00B06B59" w:rsidRDefault="00650E49"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eastAsia="ru-RU"/>
              </w:rPr>
              <w:t>1</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proofErr w:type="spellStart"/>
            <w:r w:rsidRPr="00B06B59">
              <w:rPr>
                <w:rFonts w:ascii="Times New Roman" w:eastAsia="Times New Roman" w:hAnsi="Times New Roman" w:cs="Times New Roman"/>
                <w:color w:val="000000"/>
                <w:sz w:val="24"/>
                <w:szCs w:val="24"/>
                <w:lang w:eastAsia="ru-RU"/>
              </w:rPr>
              <w:t>Мемлекеттің</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пайда</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болуы</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туралы</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теориялардың</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түсіні</w:t>
            </w:r>
            <w:proofErr w:type="gramStart"/>
            <w:r w:rsidRPr="00B06B59">
              <w:rPr>
                <w:rFonts w:ascii="Times New Roman" w:eastAsia="Times New Roman" w:hAnsi="Times New Roman" w:cs="Times New Roman"/>
                <w:color w:val="000000"/>
                <w:sz w:val="24"/>
                <w:szCs w:val="24"/>
                <w:lang w:eastAsia="ru-RU"/>
              </w:rPr>
              <w:t>г</w:t>
            </w:r>
            <w:proofErr w:type="gramEnd"/>
            <w:r w:rsidRPr="00B06B59">
              <w:rPr>
                <w:rFonts w:ascii="Times New Roman" w:eastAsia="Times New Roman" w:hAnsi="Times New Roman" w:cs="Times New Roman"/>
                <w:color w:val="000000"/>
                <w:sz w:val="24"/>
                <w:szCs w:val="24"/>
                <w:lang w:eastAsia="ru-RU"/>
              </w:rPr>
              <w:t>і</w:t>
            </w:r>
            <w:proofErr w:type="spellEnd"/>
            <w:r w:rsidRPr="00B06B59">
              <w:rPr>
                <w:rFonts w:ascii="Times New Roman" w:eastAsia="Times New Roman" w:hAnsi="Times New Roman" w:cs="Times New Roman"/>
                <w:color w:val="000000"/>
                <w:sz w:val="24"/>
                <w:szCs w:val="24"/>
                <w:lang w:eastAsia="ru-RU"/>
              </w:rPr>
              <w:t xml:space="preserve"> мен </w:t>
            </w:r>
            <w:proofErr w:type="spellStart"/>
            <w:r w:rsidRPr="00B06B59">
              <w:rPr>
                <w:rFonts w:ascii="Times New Roman" w:eastAsia="Times New Roman" w:hAnsi="Times New Roman" w:cs="Times New Roman"/>
                <w:color w:val="000000"/>
                <w:sz w:val="24"/>
                <w:szCs w:val="24"/>
                <w:lang w:eastAsia="ru-RU"/>
              </w:rPr>
              <w:t>түрлері</w:t>
            </w:r>
            <w:proofErr w:type="spellEnd"/>
          </w:p>
        </w:tc>
      </w:tr>
      <w:tr w:rsidR="00650E49" w:rsidRPr="00B06B59" w:rsidTr="00B06B59">
        <w:trPr>
          <w:tblCellSpacing w:w="0" w:type="dxa"/>
          <w:jc w:val="center"/>
        </w:trPr>
        <w:tc>
          <w:tcPr>
            <w:tcW w:w="318" w:type="dxa"/>
            <w:vAlign w:val="center"/>
            <w:hideMark/>
          </w:tcPr>
          <w:p w:rsidR="00650E49" w:rsidRPr="00B06B59" w:rsidRDefault="00650E49"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eastAsia="ru-RU"/>
              </w:rPr>
              <w:t>2</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proofErr w:type="spellStart"/>
            <w:r w:rsidRPr="00B06B59">
              <w:rPr>
                <w:rFonts w:ascii="Times New Roman" w:eastAsia="Times New Roman" w:hAnsi="Times New Roman" w:cs="Times New Roman"/>
                <w:color w:val="000000"/>
                <w:sz w:val="24"/>
                <w:szCs w:val="24"/>
                <w:lang w:eastAsia="ru-RU"/>
              </w:rPr>
              <w:t>Мемлекет</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ұғымы</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мәні</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белгілері</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нысандары</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механизмі</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атқаратын</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қызметтері</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Құықтық</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мемлекет</w:t>
            </w:r>
            <w:proofErr w:type="spellEnd"/>
            <w:r w:rsidRPr="00B06B59">
              <w:rPr>
                <w:rFonts w:ascii="Times New Roman" w:eastAsia="Times New Roman" w:hAnsi="Times New Roman" w:cs="Times New Roman"/>
                <w:color w:val="000000"/>
                <w:sz w:val="24"/>
                <w:szCs w:val="24"/>
                <w:lang w:eastAsia="ru-RU"/>
              </w:rPr>
              <w:t>.</w:t>
            </w:r>
          </w:p>
        </w:tc>
      </w:tr>
      <w:tr w:rsidR="00650E49" w:rsidRPr="00B06B59" w:rsidTr="00B06B59">
        <w:trPr>
          <w:tblCellSpacing w:w="0" w:type="dxa"/>
          <w:jc w:val="center"/>
        </w:trPr>
        <w:tc>
          <w:tcPr>
            <w:tcW w:w="318" w:type="dxa"/>
            <w:vAlign w:val="center"/>
            <w:hideMark/>
          </w:tcPr>
          <w:p w:rsidR="00650E49" w:rsidRPr="00B06B59" w:rsidRDefault="00650E49"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eastAsia="ru-RU"/>
              </w:rPr>
              <w:t>3</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proofErr w:type="spellStart"/>
            <w:r w:rsidRPr="00B06B59">
              <w:rPr>
                <w:rFonts w:ascii="Times New Roman" w:eastAsia="Times New Roman" w:hAnsi="Times New Roman" w:cs="Times New Roman"/>
                <w:color w:val="000000"/>
                <w:sz w:val="24"/>
                <w:szCs w:val="24"/>
                <w:lang w:eastAsia="ru-RU"/>
              </w:rPr>
              <w:t>Құқықтың</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түсіні</w:t>
            </w:r>
            <w:proofErr w:type="gramStart"/>
            <w:r w:rsidRPr="00B06B59">
              <w:rPr>
                <w:rFonts w:ascii="Times New Roman" w:eastAsia="Times New Roman" w:hAnsi="Times New Roman" w:cs="Times New Roman"/>
                <w:color w:val="000000"/>
                <w:sz w:val="24"/>
                <w:szCs w:val="24"/>
                <w:lang w:eastAsia="ru-RU"/>
              </w:rPr>
              <w:t>г</w:t>
            </w:r>
            <w:proofErr w:type="gramEnd"/>
            <w:r w:rsidRPr="00B06B59">
              <w:rPr>
                <w:rFonts w:ascii="Times New Roman" w:eastAsia="Times New Roman" w:hAnsi="Times New Roman" w:cs="Times New Roman"/>
                <w:color w:val="000000"/>
                <w:sz w:val="24"/>
                <w:szCs w:val="24"/>
                <w:lang w:eastAsia="ru-RU"/>
              </w:rPr>
              <w:t>і</w:t>
            </w:r>
            <w:proofErr w:type="spellEnd"/>
            <w:r w:rsidRPr="00B06B59">
              <w:rPr>
                <w:rFonts w:ascii="Times New Roman" w:eastAsia="Times New Roman" w:hAnsi="Times New Roman" w:cs="Times New Roman"/>
                <w:color w:val="000000"/>
                <w:sz w:val="24"/>
                <w:szCs w:val="24"/>
                <w:lang w:eastAsia="ru-RU"/>
              </w:rPr>
              <w:t xml:space="preserve"> мен </w:t>
            </w:r>
            <w:proofErr w:type="spellStart"/>
            <w:r w:rsidRPr="00B06B59">
              <w:rPr>
                <w:rFonts w:ascii="Times New Roman" w:eastAsia="Times New Roman" w:hAnsi="Times New Roman" w:cs="Times New Roman"/>
                <w:color w:val="000000"/>
                <w:sz w:val="24"/>
                <w:szCs w:val="24"/>
                <w:lang w:eastAsia="ru-RU"/>
              </w:rPr>
              <w:t>белгілері</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құқықтың</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қайнар</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көздері</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құқық</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нормасы</w:t>
            </w:r>
            <w:proofErr w:type="spellEnd"/>
            <w:r w:rsidRPr="00B06B59">
              <w:rPr>
                <w:rFonts w:ascii="Times New Roman" w:eastAsia="Times New Roman" w:hAnsi="Times New Roman" w:cs="Times New Roman"/>
                <w:color w:val="000000"/>
                <w:sz w:val="24"/>
                <w:szCs w:val="24"/>
                <w:lang w:eastAsia="ru-RU"/>
              </w:rPr>
              <w:t>.</w:t>
            </w:r>
          </w:p>
        </w:tc>
      </w:tr>
      <w:tr w:rsidR="00650E49" w:rsidRPr="00B06B59" w:rsidTr="00B06B59">
        <w:trPr>
          <w:tblCellSpacing w:w="0" w:type="dxa"/>
          <w:jc w:val="center"/>
        </w:trPr>
        <w:tc>
          <w:tcPr>
            <w:tcW w:w="318" w:type="dxa"/>
            <w:vAlign w:val="center"/>
            <w:hideMark/>
          </w:tcPr>
          <w:p w:rsidR="00650E49" w:rsidRPr="00B06B59" w:rsidRDefault="00650E49"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eastAsia="ru-RU"/>
              </w:rPr>
              <w:t>4</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proofErr w:type="spellStart"/>
            <w:r w:rsidRPr="00B06B59">
              <w:rPr>
                <w:rFonts w:ascii="Times New Roman" w:eastAsia="Times New Roman" w:hAnsi="Times New Roman" w:cs="Times New Roman"/>
                <w:color w:val="000000"/>
                <w:sz w:val="24"/>
                <w:szCs w:val="24"/>
                <w:lang w:eastAsia="ru-RU"/>
              </w:rPr>
              <w:t>Мемлекет</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нысаны</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басқару</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нысаны</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мемлекеттік</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құрылым</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саяси</w:t>
            </w:r>
            <w:proofErr w:type="spellEnd"/>
            <w:r w:rsidRPr="00B06B59">
              <w:rPr>
                <w:rFonts w:ascii="Times New Roman" w:eastAsia="Times New Roman" w:hAnsi="Times New Roman" w:cs="Times New Roman"/>
                <w:color w:val="000000"/>
                <w:sz w:val="24"/>
                <w:szCs w:val="24"/>
                <w:lang w:eastAsia="ru-RU"/>
              </w:rPr>
              <w:t xml:space="preserve"> режим)</w:t>
            </w:r>
          </w:p>
        </w:tc>
      </w:tr>
      <w:tr w:rsidR="00650E49" w:rsidRPr="00B06B59" w:rsidTr="00B06B59">
        <w:trPr>
          <w:tblCellSpacing w:w="0" w:type="dxa"/>
          <w:jc w:val="center"/>
        </w:trPr>
        <w:tc>
          <w:tcPr>
            <w:tcW w:w="318" w:type="dxa"/>
            <w:vAlign w:val="center"/>
            <w:hideMark/>
          </w:tcPr>
          <w:p w:rsidR="00650E49" w:rsidRPr="00B06B59" w:rsidRDefault="00650E49"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eastAsia="ru-RU"/>
              </w:rPr>
              <w:t>5</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proofErr w:type="spellStart"/>
            <w:r w:rsidRPr="00B06B59">
              <w:rPr>
                <w:rFonts w:ascii="Times New Roman" w:eastAsia="Times New Roman" w:hAnsi="Times New Roman" w:cs="Times New Roman"/>
                <w:color w:val="000000"/>
                <w:sz w:val="24"/>
                <w:szCs w:val="24"/>
                <w:lang w:eastAsia="ru-RU"/>
              </w:rPr>
              <w:t>Мемлекетті</w:t>
            </w:r>
            <w:proofErr w:type="gramStart"/>
            <w:r w:rsidRPr="00B06B59">
              <w:rPr>
                <w:rFonts w:ascii="Times New Roman" w:eastAsia="Times New Roman" w:hAnsi="Times New Roman" w:cs="Times New Roman"/>
                <w:color w:val="000000"/>
                <w:sz w:val="24"/>
                <w:szCs w:val="24"/>
                <w:lang w:eastAsia="ru-RU"/>
              </w:rPr>
              <w:t>к</w:t>
            </w:r>
            <w:proofErr w:type="spellEnd"/>
            <w:proofErr w:type="gram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билік</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жүйесі</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оның</w:t>
            </w:r>
            <w:proofErr w:type="spellEnd"/>
            <w:r w:rsidRPr="00B06B59">
              <w:rPr>
                <w:rFonts w:ascii="Times New Roman" w:eastAsia="Times New Roman" w:hAnsi="Times New Roman" w:cs="Times New Roman"/>
                <w:color w:val="000000"/>
                <w:sz w:val="24"/>
                <w:szCs w:val="24"/>
                <w:lang w:eastAsia="ru-RU"/>
              </w:rPr>
              <w:t xml:space="preserve"> түрлері</w:t>
            </w:r>
          </w:p>
        </w:tc>
      </w:tr>
      <w:tr w:rsidR="00650E49" w:rsidRPr="00B06B59" w:rsidTr="00B06B59">
        <w:trPr>
          <w:tblCellSpacing w:w="0" w:type="dxa"/>
          <w:jc w:val="center"/>
        </w:trPr>
        <w:tc>
          <w:tcPr>
            <w:tcW w:w="318" w:type="dxa"/>
            <w:vAlign w:val="center"/>
            <w:hideMark/>
          </w:tcPr>
          <w:p w:rsidR="00650E49" w:rsidRPr="00B06B59" w:rsidRDefault="00650E49"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eastAsia="ru-RU"/>
              </w:rPr>
              <w:t>6</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r w:rsidRPr="00B06B59">
              <w:rPr>
                <w:rFonts w:ascii="Times New Roman" w:eastAsia="Times New Roman" w:hAnsi="Times New Roman" w:cs="Times New Roman"/>
                <w:color w:val="000000"/>
                <w:sz w:val="24"/>
                <w:szCs w:val="24"/>
                <w:lang w:eastAsia="ru-RU"/>
              </w:rPr>
              <w:t xml:space="preserve">Құқықтық сана және құқықтық </w:t>
            </w:r>
            <w:proofErr w:type="gramStart"/>
            <w:r w:rsidRPr="00B06B59">
              <w:rPr>
                <w:rFonts w:ascii="Times New Roman" w:eastAsia="Times New Roman" w:hAnsi="Times New Roman" w:cs="Times New Roman"/>
                <w:color w:val="000000"/>
                <w:sz w:val="24"/>
                <w:szCs w:val="24"/>
                <w:lang w:eastAsia="ru-RU"/>
              </w:rPr>
              <w:t>м</w:t>
            </w:r>
            <w:proofErr w:type="gramEnd"/>
            <w:r w:rsidRPr="00B06B59">
              <w:rPr>
                <w:rFonts w:ascii="Times New Roman" w:eastAsia="Times New Roman" w:hAnsi="Times New Roman" w:cs="Times New Roman"/>
                <w:color w:val="000000"/>
                <w:sz w:val="24"/>
                <w:szCs w:val="24"/>
                <w:lang w:eastAsia="ru-RU"/>
              </w:rPr>
              <w:t>әдениет</w:t>
            </w:r>
          </w:p>
        </w:tc>
      </w:tr>
      <w:tr w:rsidR="00650E49" w:rsidRPr="00B06B59" w:rsidTr="00B06B59">
        <w:trPr>
          <w:tblCellSpacing w:w="0" w:type="dxa"/>
          <w:jc w:val="center"/>
        </w:trPr>
        <w:tc>
          <w:tcPr>
            <w:tcW w:w="318" w:type="dxa"/>
            <w:vAlign w:val="center"/>
            <w:hideMark/>
          </w:tcPr>
          <w:p w:rsidR="00650E49" w:rsidRPr="00B06B59" w:rsidRDefault="00650E49"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eastAsia="ru-RU"/>
              </w:rPr>
              <w:t>7</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r w:rsidRPr="00B06B59">
              <w:rPr>
                <w:rFonts w:ascii="Times New Roman" w:eastAsia="Times New Roman" w:hAnsi="Times New Roman" w:cs="Times New Roman"/>
                <w:color w:val="000000"/>
                <w:sz w:val="24"/>
                <w:szCs w:val="24"/>
                <w:lang w:eastAsia="ru-RU"/>
              </w:rPr>
              <w:t>Заңдылық, құқықтық тәрті</w:t>
            </w:r>
            <w:proofErr w:type="gramStart"/>
            <w:r w:rsidRPr="00B06B59">
              <w:rPr>
                <w:rFonts w:ascii="Times New Roman" w:eastAsia="Times New Roman" w:hAnsi="Times New Roman" w:cs="Times New Roman"/>
                <w:color w:val="000000"/>
                <w:sz w:val="24"/>
                <w:szCs w:val="24"/>
                <w:lang w:eastAsia="ru-RU"/>
              </w:rPr>
              <w:t>п</w:t>
            </w:r>
            <w:proofErr w:type="gramEnd"/>
            <w:r w:rsidRPr="00B06B59">
              <w:rPr>
                <w:rFonts w:ascii="Times New Roman" w:eastAsia="Times New Roman" w:hAnsi="Times New Roman" w:cs="Times New Roman"/>
                <w:color w:val="000000"/>
                <w:sz w:val="24"/>
                <w:szCs w:val="24"/>
                <w:lang w:eastAsia="ru-RU"/>
              </w:rPr>
              <w:t xml:space="preserve"> түсінігі мен құқықбұзушылықтың түсінігі, құрамы, түрлері</w:t>
            </w:r>
          </w:p>
        </w:tc>
      </w:tr>
      <w:tr w:rsidR="00650E49" w:rsidRPr="00B06B59" w:rsidTr="00B06B59">
        <w:trPr>
          <w:tblCellSpacing w:w="0" w:type="dxa"/>
          <w:jc w:val="center"/>
        </w:trPr>
        <w:tc>
          <w:tcPr>
            <w:tcW w:w="318" w:type="dxa"/>
            <w:vAlign w:val="center"/>
            <w:hideMark/>
          </w:tcPr>
          <w:p w:rsidR="00650E49" w:rsidRPr="00B06B59" w:rsidRDefault="00650E49"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eastAsia="ru-RU"/>
              </w:rPr>
              <w:t>8</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proofErr w:type="spellStart"/>
            <w:r w:rsidRPr="00B06B59">
              <w:rPr>
                <w:rFonts w:ascii="Times New Roman" w:eastAsia="Times New Roman" w:hAnsi="Times New Roman" w:cs="Times New Roman"/>
                <w:color w:val="000000"/>
                <w:sz w:val="24"/>
                <w:szCs w:val="24"/>
                <w:lang w:eastAsia="ru-RU"/>
              </w:rPr>
              <w:t>Құқықтық</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қатынастың</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түсіні</w:t>
            </w:r>
            <w:proofErr w:type="gramStart"/>
            <w:r w:rsidRPr="00B06B59">
              <w:rPr>
                <w:rFonts w:ascii="Times New Roman" w:eastAsia="Times New Roman" w:hAnsi="Times New Roman" w:cs="Times New Roman"/>
                <w:color w:val="000000"/>
                <w:sz w:val="24"/>
                <w:szCs w:val="24"/>
                <w:lang w:eastAsia="ru-RU"/>
              </w:rPr>
              <w:t>г</w:t>
            </w:r>
            <w:proofErr w:type="gramEnd"/>
            <w:r w:rsidRPr="00B06B59">
              <w:rPr>
                <w:rFonts w:ascii="Times New Roman" w:eastAsia="Times New Roman" w:hAnsi="Times New Roman" w:cs="Times New Roman"/>
                <w:color w:val="000000"/>
                <w:sz w:val="24"/>
                <w:szCs w:val="24"/>
                <w:lang w:eastAsia="ru-RU"/>
              </w:rPr>
              <w:t>і</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белгілері</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құрамы</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субъектілері</w:t>
            </w:r>
            <w:proofErr w:type="spellEnd"/>
            <w:r w:rsidRPr="00B06B59">
              <w:rPr>
                <w:rFonts w:ascii="Times New Roman" w:eastAsia="Times New Roman" w:hAnsi="Times New Roman" w:cs="Times New Roman"/>
                <w:color w:val="000000"/>
                <w:sz w:val="24"/>
                <w:szCs w:val="24"/>
                <w:lang w:eastAsia="ru-RU"/>
              </w:rPr>
              <w:t xml:space="preserve"> мен </w:t>
            </w:r>
            <w:proofErr w:type="spellStart"/>
            <w:r w:rsidRPr="00B06B59">
              <w:rPr>
                <w:rFonts w:ascii="Times New Roman" w:eastAsia="Times New Roman" w:hAnsi="Times New Roman" w:cs="Times New Roman"/>
                <w:color w:val="000000"/>
                <w:sz w:val="24"/>
                <w:szCs w:val="24"/>
                <w:lang w:eastAsia="ru-RU"/>
              </w:rPr>
              <w:t>объектілері</w:t>
            </w:r>
            <w:proofErr w:type="spellEnd"/>
          </w:p>
        </w:tc>
      </w:tr>
      <w:tr w:rsidR="00650E49" w:rsidRPr="00B06B59" w:rsidTr="00B06B59">
        <w:trPr>
          <w:tblCellSpacing w:w="0" w:type="dxa"/>
          <w:jc w:val="center"/>
        </w:trPr>
        <w:tc>
          <w:tcPr>
            <w:tcW w:w="318" w:type="dxa"/>
            <w:vAlign w:val="center"/>
            <w:hideMark/>
          </w:tcPr>
          <w:p w:rsidR="00650E49" w:rsidRPr="00B06B59" w:rsidRDefault="00650E49"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eastAsia="ru-RU"/>
              </w:rPr>
              <w:t>9</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proofErr w:type="spellStart"/>
            <w:proofErr w:type="gramStart"/>
            <w:r w:rsidRPr="00B06B59">
              <w:rPr>
                <w:rFonts w:ascii="Times New Roman" w:eastAsia="Times New Roman" w:hAnsi="Times New Roman" w:cs="Times New Roman"/>
                <w:color w:val="000000"/>
                <w:sz w:val="24"/>
                <w:szCs w:val="24"/>
                <w:lang w:eastAsia="ru-RU"/>
              </w:rPr>
              <w:t>Заңды</w:t>
            </w:r>
            <w:proofErr w:type="spellEnd"/>
            <w:proofErr w:type="gram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жауапкершіліктің</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түсінігі</w:t>
            </w:r>
            <w:proofErr w:type="spellEnd"/>
            <w:r w:rsidRPr="00B06B59">
              <w:rPr>
                <w:rFonts w:ascii="Times New Roman" w:eastAsia="Times New Roman" w:hAnsi="Times New Roman" w:cs="Times New Roman"/>
                <w:color w:val="000000"/>
                <w:sz w:val="24"/>
                <w:szCs w:val="24"/>
                <w:lang w:eastAsia="ru-RU"/>
              </w:rPr>
              <w:t xml:space="preserve"> мен </w:t>
            </w:r>
            <w:proofErr w:type="spellStart"/>
            <w:r w:rsidRPr="00B06B59">
              <w:rPr>
                <w:rFonts w:ascii="Times New Roman" w:eastAsia="Times New Roman" w:hAnsi="Times New Roman" w:cs="Times New Roman"/>
                <w:color w:val="000000"/>
                <w:sz w:val="24"/>
                <w:szCs w:val="24"/>
                <w:lang w:eastAsia="ru-RU"/>
              </w:rPr>
              <w:t>белгілері</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заңды</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жауапкершіліктен</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босатудың</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негіздері</w:t>
            </w:r>
            <w:proofErr w:type="spellEnd"/>
          </w:p>
        </w:tc>
      </w:tr>
      <w:tr w:rsidR="00650E49" w:rsidRPr="00B06B59" w:rsidTr="00B06B59">
        <w:trPr>
          <w:tblCellSpacing w:w="0" w:type="dxa"/>
          <w:jc w:val="center"/>
        </w:trPr>
        <w:tc>
          <w:tcPr>
            <w:tcW w:w="318" w:type="dxa"/>
            <w:vAlign w:val="center"/>
            <w:hideMark/>
          </w:tcPr>
          <w:p w:rsidR="00650E49" w:rsidRPr="00B06B59" w:rsidRDefault="00650E49"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eastAsia="ru-RU"/>
              </w:rPr>
              <w:t>10</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proofErr w:type="spellStart"/>
            <w:r w:rsidRPr="00B06B59">
              <w:rPr>
                <w:rFonts w:ascii="Times New Roman" w:eastAsia="Times New Roman" w:hAnsi="Times New Roman" w:cs="Times New Roman"/>
                <w:color w:val="000000"/>
                <w:sz w:val="24"/>
                <w:szCs w:val="24"/>
                <w:lang w:eastAsia="ru-RU"/>
              </w:rPr>
              <w:t>Қазақстан</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Республикасының</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Конституциясына</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жалпы</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сипаттама</w:t>
            </w:r>
            <w:proofErr w:type="spellEnd"/>
          </w:p>
        </w:tc>
      </w:tr>
      <w:tr w:rsidR="00650E49" w:rsidRPr="00B06B59" w:rsidTr="00B06B59">
        <w:trPr>
          <w:tblCellSpacing w:w="0" w:type="dxa"/>
          <w:jc w:val="center"/>
        </w:trPr>
        <w:tc>
          <w:tcPr>
            <w:tcW w:w="318" w:type="dxa"/>
            <w:vAlign w:val="center"/>
            <w:hideMark/>
          </w:tcPr>
          <w:p w:rsidR="00650E49" w:rsidRPr="00B06B59" w:rsidRDefault="00650E49"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eastAsia="ru-RU"/>
              </w:rPr>
              <w:t>11</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proofErr w:type="spellStart"/>
            <w:r w:rsidRPr="00B06B59">
              <w:rPr>
                <w:rFonts w:ascii="Times New Roman" w:eastAsia="Times New Roman" w:hAnsi="Times New Roman" w:cs="Times New Roman"/>
                <w:color w:val="000000"/>
                <w:sz w:val="24"/>
                <w:szCs w:val="24"/>
                <w:lang w:eastAsia="ru-RU"/>
              </w:rPr>
              <w:t>Қазақстан</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Республикасы</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азаматтарының</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конституциялық</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құқықтары</w:t>
            </w:r>
            <w:proofErr w:type="spellEnd"/>
            <w:r w:rsidRPr="00B06B59">
              <w:rPr>
                <w:rFonts w:ascii="Times New Roman" w:eastAsia="Times New Roman" w:hAnsi="Times New Roman" w:cs="Times New Roman"/>
                <w:color w:val="000000"/>
                <w:sz w:val="24"/>
                <w:szCs w:val="24"/>
                <w:lang w:eastAsia="ru-RU"/>
              </w:rPr>
              <w:t xml:space="preserve"> мен </w:t>
            </w:r>
            <w:proofErr w:type="spellStart"/>
            <w:proofErr w:type="gramStart"/>
            <w:r w:rsidRPr="00B06B59">
              <w:rPr>
                <w:rFonts w:ascii="Times New Roman" w:eastAsia="Times New Roman" w:hAnsi="Times New Roman" w:cs="Times New Roman"/>
                <w:color w:val="000000"/>
                <w:sz w:val="24"/>
                <w:szCs w:val="24"/>
                <w:lang w:eastAsia="ru-RU"/>
              </w:rPr>
              <w:t>м</w:t>
            </w:r>
            <w:proofErr w:type="gramEnd"/>
            <w:r w:rsidRPr="00B06B59">
              <w:rPr>
                <w:rFonts w:ascii="Times New Roman" w:eastAsia="Times New Roman" w:hAnsi="Times New Roman" w:cs="Times New Roman"/>
                <w:color w:val="000000"/>
                <w:sz w:val="24"/>
                <w:szCs w:val="24"/>
                <w:lang w:eastAsia="ru-RU"/>
              </w:rPr>
              <w:t>індеттері</w:t>
            </w:r>
            <w:proofErr w:type="spellEnd"/>
          </w:p>
        </w:tc>
      </w:tr>
      <w:tr w:rsidR="00650E49" w:rsidRPr="00B06B59" w:rsidTr="00B06B59">
        <w:trPr>
          <w:tblCellSpacing w:w="0" w:type="dxa"/>
          <w:jc w:val="center"/>
        </w:trPr>
        <w:tc>
          <w:tcPr>
            <w:tcW w:w="318" w:type="dxa"/>
            <w:vAlign w:val="center"/>
            <w:hideMark/>
          </w:tcPr>
          <w:p w:rsidR="00650E49" w:rsidRPr="00B06B59" w:rsidRDefault="00650E49"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eastAsia="ru-RU"/>
              </w:rPr>
              <w:t>12</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proofErr w:type="spellStart"/>
            <w:r w:rsidRPr="00B06B59">
              <w:rPr>
                <w:rFonts w:ascii="Times New Roman" w:eastAsia="Times New Roman" w:hAnsi="Times New Roman" w:cs="Times New Roman"/>
                <w:color w:val="000000"/>
                <w:sz w:val="24"/>
                <w:szCs w:val="24"/>
                <w:lang w:eastAsia="ru-RU"/>
              </w:rPr>
              <w:t>Қазақстан</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Республикасы</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қоғамдық</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құрылысының</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конституциялық</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негіздері</w:t>
            </w:r>
            <w:proofErr w:type="spellEnd"/>
          </w:p>
        </w:tc>
      </w:tr>
      <w:tr w:rsidR="00650E49" w:rsidRPr="00B06B59" w:rsidTr="00B06B59">
        <w:trPr>
          <w:tblCellSpacing w:w="0" w:type="dxa"/>
          <w:jc w:val="center"/>
        </w:trPr>
        <w:tc>
          <w:tcPr>
            <w:tcW w:w="318" w:type="dxa"/>
            <w:vAlign w:val="center"/>
            <w:hideMark/>
          </w:tcPr>
          <w:p w:rsidR="00650E49" w:rsidRPr="00B06B59" w:rsidRDefault="00650E49"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eastAsia="ru-RU"/>
              </w:rPr>
              <w:t>13</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proofErr w:type="spellStart"/>
            <w:r w:rsidRPr="00B06B59">
              <w:rPr>
                <w:rFonts w:ascii="Times New Roman" w:eastAsia="Times New Roman" w:hAnsi="Times New Roman" w:cs="Times New Roman"/>
                <w:color w:val="000000"/>
                <w:sz w:val="24"/>
                <w:szCs w:val="24"/>
                <w:lang w:eastAsia="ru-RU"/>
              </w:rPr>
              <w:t>Қазақстан</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Республикасының</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Президенті</w:t>
            </w:r>
            <w:proofErr w:type="spellEnd"/>
          </w:p>
        </w:tc>
      </w:tr>
      <w:tr w:rsidR="00650E49" w:rsidRPr="00B06B59" w:rsidTr="00B06B59">
        <w:trPr>
          <w:tblCellSpacing w:w="0" w:type="dxa"/>
          <w:jc w:val="center"/>
        </w:trPr>
        <w:tc>
          <w:tcPr>
            <w:tcW w:w="318" w:type="dxa"/>
            <w:vAlign w:val="center"/>
            <w:hideMark/>
          </w:tcPr>
          <w:p w:rsidR="00650E49" w:rsidRPr="00B06B59" w:rsidRDefault="00650E49"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eastAsia="ru-RU"/>
              </w:rPr>
              <w:t>14</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proofErr w:type="spellStart"/>
            <w:r w:rsidRPr="00B06B59">
              <w:rPr>
                <w:rFonts w:ascii="Times New Roman" w:eastAsia="Times New Roman" w:hAnsi="Times New Roman" w:cs="Times New Roman"/>
                <w:color w:val="000000"/>
                <w:sz w:val="24"/>
                <w:szCs w:val="24"/>
                <w:lang w:eastAsia="ru-RU"/>
              </w:rPr>
              <w:t>Қазақстан</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Республикасының</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Парламенті</w:t>
            </w:r>
            <w:proofErr w:type="spellEnd"/>
          </w:p>
        </w:tc>
      </w:tr>
      <w:tr w:rsidR="00650E49" w:rsidRPr="00B06B59" w:rsidTr="00B06B59">
        <w:trPr>
          <w:tblCellSpacing w:w="0" w:type="dxa"/>
          <w:jc w:val="center"/>
        </w:trPr>
        <w:tc>
          <w:tcPr>
            <w:tcW w:w="318" w:type="dxa"/>
            <w:vAlign w:val="center"/>
            <w:hideMark/>
          </w:tcPr>
          <w:p w:rsidR="00650E49" w:rsidRPr="00B06B59" w:rsidRDefault="00650E49"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eastAsia="ru-RU"/>
              </w:rPr>
              <w:t>15</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r w:rsidRPr="00B06B59">
              <w:rPr>
                <w:rFonts w:ascii="Times New Roman" w:eastAsia="Times New Roman" w:hAnsi="Times New Roman" w:cs="Times New Roman"/>
                <w:color w:val="000000"/>
                <w:sz w:val="24"/>
                <w:szCs w:val="24"/>
                <w:lang w:eastAsia="ru-RU"/>
              </w:rPr>
              <w:t>Қазақстан Республикасының Ү</w:t>
            </w:r>
            <w:proofErr w:type="gramStart"/>
            <w:r w:rsidRPr="00B06B59">
              <w:rPr>
                <w:rFonts w:ascii="Times New Roman" w:eastAsia="Times New Roman" w:hAnsi="Times New Roman" w:cs="Times New Roman"/>
                <w:color w:val="000000"/>
                <w:sz w:val="24"/>
                <w:szCs w:val="24"/>
                <w:lang w:eastAsia="ru-RU"/>
              </w:rPr>
              <w:t>к</w:t>
            </w:r>
            <w:proofErr w:type="gramEnd"/>
            <w:r w:rsidRPr="00B06B59">
              <w:rPr>
                <w:rFonts w:ascii="Times New Roman" w:eastAsia="Times New Roman" w:hAnsi="Times New Roman" w:cs="Times New Roman"/>
                <w:color w:val="000000"/>
                <w:sz w:val="24"/>
                <w:szCs w:val="24"/>
                <w:lang w:eastAsia="ru-RU"/>
              </w:rPr>
              <w:t>іметі</w:t>
            </w:r>
          </w:p>
        </w:tc>
      </w:tr>
      <w:tr w:rsidR="00650E49" w:rsidRPr="00B06B59" w:rsidTr="00B06B59">
        <w:trPr>
          <w:tblCellSpacing w:w="0" w:type="dxa"/>
          <w:jc w:val="center"/>
        </w:trPr>
        <w:tc>
          <w:tcPr>
            <w:tcW w:w="318" w:type="dxa"/>
            <w:vAlign w:val="center"/>
            <w:hideMark/>
          </w:tcPr>
          <w:p w:rsidR="00650E49" w:rsidRPr="00B06B59" w:rsidRDefault="00650E49"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eastAsia="ru-RU"/>
              </w:rPr>
              <w:t>16</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proofErr w:type="spellStart"/>
            <w:r w:rsidRPr="00B06B59">
              <w:rPr>
                <w:rFonts w:ascii="Times New Roman" w:eastAsia="Times New Roman" w:hAnsi="Times New Roman" w:cs="Times New Roman"/>
                <w:color w:val="000000"/>
                <w:sz w:val="24"/>
                <w:szCs w:val="24"/>
                <w:lang w:eastAsia="ru-RU"/>
              </w:rPr>
              <w:t>Қазақстан</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Республикасындағы</w:t>
            </w:r>
            <w:proofErr w:type="spellEnd"/>
            <w:r w:rsidRPr="00B06B59">
              <w:rPr>
                <w:rFonts w:ascii="Times New Roman" w:eastAsia="Times New Roman" w:hAnsi="Times New Roman" w:cs="Times New Roman"/>
                <w:color w:val="000000"/>
                <w:sz w:val="24"/>
                <w:szCs w:val="24"/>
                <w:lang w:eastAsia="ru-RU"/>
              </w:rPr>
              <w:t xml:space="preserve"> сот </w:t>
            </w:r>
            <w:proofErr w:type="spellStart"/>
            <w:r w:rsidRPr="00B06B59">
              <w:rPr>
                <w:rFonts w:ascii="Times New Roman" w:eastAsia="Times New Roman" w:hAnsi="Times New Roman" w:cs="Times New Roman"/>
                <w:color w:val="000000"/>
                <w:sz w:val="24"/>
                <w:szCs w:val="24"/>
                <w:lang w:eastAsia="ru-RU"/>
              </w:rPr>
              <w:t>билі</w:t>
            </w:r>
            <w:proofErr w:type="gramStart"/>
            <w:r w:rsidRPr="00B06B59">
              <w:rPr>
                <w:rFonts w:ascii="Times New Roman" w:eastAsia="Times New Roman" w:hAnsi="Times New Roman" w:cs="Times New Roman"/>
                <w:color w:val="000000"/>
                <w:sz w:val="24"/>
                <w:szCs w:val="24"/>
                <w:lang w:eastAsia="ru-RU"/>
              </w:rPr>
              <w:t>г</w:t>
            </w:r>
            <w:proofErr w:type="gramEnd"/>
            <w:r w:rsidRPr="00B06B59">
              <w:rPr>
                <w:rFonts w:ascii="Times New Roman" w:eastAsia="Times New Roman" w:hAnsi="Times New Roman" w:cs="Times New Roman"/>
                <w:color w:val="000000"/>
                <w:sz w:val="24"/>
                <w:szCs w:val="24"/>
                <w:lang w:eastAsia="ru-RU"/>
              </w:rPr>
              <w:t>і</w:t>
            </w:r>
            <w:proofErr w:type="spellEnd"/>
          </w:p>
        </w:tc>
      </w:tr>
      <w:tr w:rsidR="00650E49" w:rsidRPr="00B06B59" w:rsidTr="00B06B59">
        <w:trPr>
          <w:tblCellSpacing w:w="0" w:type="dxa"/>
          <w:jc w:val="center"/>
        </w:trPr>
        <w:tc>
          <w:tcPr>
            <w:tcW w:w="318" w:type="dxa"/>
            <w:vAlign w:val="center"/>
            <w:hideMark/>
          </w:tcPr>
          <w:p w:rsidR="00650E49" w:rsidRPr="00B06B59" w:rsidRDefault="00650E49"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eastAsia="ru-RU"/>
              </w:rPr>
              <w:t>17</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proofErr w:type="spellStart"/>
            <w:r w:rsidRPr="00B06B59">
              <w:rPr>
                <w:rFonts w:ascii="Times New Roman" w:eastAsia="Times New Roman" w:hAnsi="Times New Roman" w:cs="Times New Roman"/>
                <w:color w:val="000000"/>
                <w:sz w:val="24"/>
                <w:szCs w:val="24"/>
                <w:lang w:eastAsia="ru-RU"/>
              </w:rPr>
              <w:t>Қазақстан</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Республикасының</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прокуратурасы</w:t>
            </w:r>
            <w:proofErr w:type="spellEnd"/>
          </w:p>
        </w:tc>
      </w:tr>
      <w:tr w:rsidR="00650E49" w:rsidRPr="00B06B59" w:rsidTr="00B06B59">
        <w:trPr>
          <w:tblCellSpacing w:w="0" w:type="dxa"/>
          <w:jc w:val="center"/>
        </w:trPr>
        <w:tc>
          <w:tcPr>
            <w:tcW w:w="318" w:type="dxa"/>
            <w:vAlign w:val="center"/>
            <w:hideMark/>
          </w:tcPr>
          <w:p w:rsidR="00650E49" w:rsidRPr="00B06B59" w:rsidRDefault="00650E49"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eastAsia="ru-RU"/>
              </w:rPr>
              <w:t>18</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proofErr w:type="spellStart"/>
            <w:r w:rsidRPr="00B06B59">
              <w:rPr>
                <w:rFonts w:ascii="Times New Roman" w:eastAsia="Times New Roman" w:hAnsi="Times New Roman" w:cs="Times New Roman"/>
                <w:color w:val="000000"/>
                <w:sz w:val="24"/>
                <w:szCs w:val="24"/>
                <w:lang w:eastAsia="ru-RU"/>
              </w:rPr>
              <w:t>Қазақстан</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Республикасының</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әділет</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органдары</w:t>
            </w:r>
            <w:proofErr w:type="spellEnd"/>
          </w:p>
        </w:tc>
      </w:tr>
      <w:tr w:rsidR="00650E49" w:rsidRPr="00B06B59" w:rsidTr="00B06B59">
        <w:trPr>
          <w:tblCellSpacing w:w="0" w:type="dxa"/>
          <w:jc w:val="center"/>
        </w:trPr>
        <w:tc>
          <w:tcPr>
            <w:tcW w:w="318" w:type="dxa"/>
            <w:vAlign w:val="center"/>
            <w:hideMark/>
          </w:tcPr>
          <w:p w:rsidR="00650E49" w:rsidRPr="00B06B59" w:rsidRDefault="00650E49"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eastAsia="ru-RU"/>
              </w:rPr>
              <w:t>19</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r w:rsidRPr="00B06B59">
              <w:rPr>
                <w:rFonts w:ascii="Times New Roman" w:eastAsia="Times New Roman" w:hAnsi="Times New Roman" w:cs="Times New Roman"/>
                <w:color w:val="000000"/>
                <w:sz w:val="24"/>
                <w:szCs w:val="24"/>
                <w:lang w:eastAsia="ru-RU"/>
              </w:rPr>
              <w:t xml:space="preserve">Адвокатура, нотариат </w:t>
            </w:r>
            <w:proofErr w:type="spellStart"/>
            <w:r w:rsidRPr="00B06B59">
              <w:rPr>
                <w:rFonts w:ascii="Times New Roman" w:eastAsia="Times New Roman" w:hAnsi="Times New Roman" w:cs="Times New Roman"/>
                <w:color w:val="000000"/>
                <w:sz w:val="24"/>
                <w:szCs w:val="24"/>
                <w:lang w:eastAsia="ru-RU"/>
              </w:rPr>
              <w:t>органдары</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түсіні</w:t>
            </w:r>
            <w:proofErr w:type="gramStart"/>
            <w:r w:rsidRPr="00B06B59">
              <w:rPr>
                <w:rFonts w:ascii="Times New Roman" w:eastAsia="Times New Roman" w:hAnsi="Times New Roman" w:cs="Times New Roman"/>
                <w:color w:val="000000"/>
                <w:sz w:val="24"/>
                <w:szCs w:val="24"/>
                <w:lang w:eastAsia="ru-RU"/>
              </w:rPr>
              <w:t>г</w:t>
            </w:r>
            <w:proofErr w:type="gramEnd"/>
            <w:r w:rsidRPr="00B06B59">
              <w:rPr>
                <w:rFonts w:ascii="Times New Roman" w:eastAsia="Times New Roman" w:hAnsi="Times New Roman" w:cs="Times New Roman"/>
                <w:color w:val="000000"/>
                <w:sz w:val="24"/>
                <w:szCs w:val="24"/>
                <w:lang w:eastAsia="ru-RU"/>
              </w:rPr>
              <w:t>і</w:t>
            </w:r>
            <w:proofErr w:type="spellEnd"/>
            <w:r w:rsidRPr="00B06B59">
              <w:rPr>
                <w:rFonts w:ascii="Times New Roman" w:eastAsia="Times New Roman" w:hAnsi="Times New Roman" w:cs="Times New Roman"/>
                <w:color w:val="000000"/>
                <w:sz w:val="24"/>
                <w:szCs w:val="24"/>
                <w:lang w:eastAsia="ru-RU"/>
              </w:rPr>
              <w:t xml:space="preserve"> мен </w:t>
            </w:r>
            <w:proofErr w:type="spellStart"/>
            <w:r w:rsidRPr="00B06B59">
              <w:rPr>
                <w:rFonts w:ascii="Times New Roman" w:eastAsia="Times New Roman" w:hAnsi="Times New Roman" w:cs="Times New Roman"/>
                <w:color w:val="000000"/>
                <w:sz w:val="24"/>
                <w:szCs w:val="24"/>
                <w:lang w:eastAsia="ru-RU"/>
              </w:rPr>
              <w:t>қызметтері</w:t>
            </w:r>
            <w:proofErr w:type="spellEnd"/>
          </w:p>
        </w:tc>
      </w:tr>
      <w:tr w:rsidR="00650E49" w:rsidRPr="00B06B59" w:rsidTr="00B06B59">
        <w:trPr>
          <w:tblCellSpacing w:w="0" w:type="dxa"/>
          <w:jc w:val="center"/>
        </w:trPr>
        <w:tc>
          <w:tcPr>
            <w:tcW w:w="318" w:type="dxa"/>
            <w:vAlign w:val="center"/>
            <w:hideMark/>
          </w:tcPr>
          <w:p w:rsidR="00650E49" w:rsidRPr="00B06B59" w:rsidRDefault="00650E49"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eastAsia="ru-RU"/>
              </w:rPr>
              <w:t>20</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proofErr w:type="spellStart"/>
            <w:r w:rsidRPr="00B06B59">
              <w:rPr>
                <w:rFonts w:ascii="Times New Roman" w:eastAsia="Times New Roman" w:hAnsi="Times New Roman" w:cs="Times New Roman"/>
                <w:color w:val="000000"/>
                <w:sz w:val="24"/>
                <w:szCs w:val="24"/>
                <w:lang w:eastAsia="ru-RU"/>
              </w:rPr>
              <w:t>Қазақстан</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Республикасының</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Ұлттық</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қ</w:t>
            </w:r>
            <w:proofErr w:type="gramStart"/>
            <w:r w:rsidRPr="00B06B59">
              <w:rPr>
                <w:rFonts w:ascii="Times New Roman" w:eastAsia="Times New Roman" w:hAnsi="Times New Roman" w:cs="Times New Roman"/>
                <w:color w:val="000000"/>
                <w:sz w:val="24"/>
                <w:szCs w:val="24"/>
                <w:lang w:eastAsia="ru-RU"/>
              </w:rPr>
              <w:t>ау</w:t>
            </w:r>
            <w:proofErr w:type="gramEnd"/>
            <w:r w:rsidRPr="00B06B59">
              <w:rPr>
                <w:rFonts w:ascii="Times New Roman" w:eastAsia="Times New Roman" w:hAnsi="Times New Roman" w:cs="Times New Roman"/>
                <w:color w:val="000000"/>
                <w:sz w:val="24"/>
                <w:szCs w:val="24"/>
                <w:lang w:eastAsia="ru-RU"/>
              </w:rPr>
              <w:t>іпсіздік</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органдары</w:t>
            </w:r>
            <w:proofErr w:type="spellEnd"/>
          </w:p>
        </w:tc>
      </w:tr>
      <w:tr w:rsidR="00DD1B2C" w:rsidRPr="00B06B59" w:rsidTr="00B06B59">
        <w:trPr>
          <w:tblCellSpacing w:w="0" w:type="dxa"/>
          <w:jc w:val="center"/>
        </w:trPr>
        <w:tc>
          <w:tcPr>
            <w:tcW w:w="318" w:type="dxa"/>
            <w:vAlign w:val="center"/>
          </w:tcPr>
          <w:p w:rsidR="00DD1B2C" w:rsidRPr="00B06B59" w:rsidRDefault="00DD1B2C" w:rsidP="003251EA">
            <w:pPr>
              <w:jc w:val="left"/>
              <w:rPr>
                <w:rFonts w:ascii="Times New Roman" w:eastAsia="Times New Roman" w:hAnsi="Times New Roman" w:cs="Times New Roman"/>
                <w:sz w:val="24"/>
                <w:szCs w:val="24"/>
                <w:lang w:eastAsia="ru-RU"/>
              </w:rPr>
            </w:pPr>
          </w:p>
        </w:tc>
        <w:tc>
          <w:tcPr>
            <w:tcW w:w="8969" w:type="dxa"/>
            <w:vAlign w:val="center"/>
          </w:tcPr>
          <w:p w:rsidR="00DD1B2C" w:rsidRPr="00B06B59" w:rsidRDefault="00DD1B2C" w:rsidP="00DD1B2C">
            <w:pPr>
              <w:jc w:val="center"/>
              <w:rPr>
                <w:rFonts w:ascii="Times New Roman" w:hAnsi="Times New Roman" w:cs="Times New Roman"/>
                <w:b/>
                <w:sz w:val="24"/>
                <w:szCs w:val="24"/>
              </w:rPr>
            </w:pPr>
          </w:p>
          <w:p w:rsidR="00DD1B2C" w:rsidRPr="00B06B59" w:rsidRDefault="00DD1B2C" w:rsidP="00DD1B2C">
            <w:pPr>
              <w:jc w:val="center"/>
              <w:rPr>
                <w:rFonts w:ascii="Times New Roman" w:eastAsia="Times New Roman" w:hAnsi="Times New Roman" w:cs="Times New Roman"/>
                <w:color w:val="000000"/>
                <w:sz w:val="24"/>
                <w:szCs w:val="24"/>
                <w:lang w:val="kk-KZ" w:eastAsia="ru-RU"/>
              </w:rPr>
            </w:pPr>
            <w:r w:rsidRPr="00B06B59">
              <w:rPr>
                <w:rFonts w:ascii="Times New Roman" w:hAnsi="Times New Roman" w:cs="Times New Roman"/>
                <w:b/>
                <w:sz w:val="24"/>
                <w:szCs w:val="24"/>
                <w:lang w:val="kk-KZ"/>
              </w:rPr>
              <w:t xml:space="preserve">Негізгі пән бойынша студенттер </w:t>
            </w:r>
            <w:proofErr w:type="spellStart"/>
            <w:r w:rsidRPr="00B06B59">
              <w:rPr>
                <w:rFonts w:ascii="Times New Roman" w:hAnsi="Times New Roman" w:cs="Times New Roman"/>
                <w:b/>
                <w:sz w:val="24"/>
                <w:szCs w:val="24"/>
              </w:rPr>
              <w:t>игеру</w:t>
            </w:r>
            <w:proofErr w:type="spellEnd"/>
            <w:r w:rsidRPr="00B06B59">
              <w:rPr>
                <w:rFonts w:ascii="Times New Roman" w:hAnsi="Times New Roman" w:cs="Times New Roman"/>
                <w:b/>
                <w:sz w:val="24"/>
                <w:szCs w:val="24"/>
                <w:lang w:val="kk-KZ"/>
              </w:rPr>
              <w:t>і тиіс:</w:t>
            </w:r>
          </w:p>
        </w:tc>
      </w:tr>
      <w:tr w:rsidR="00650E49" w:rsidRPr="00B06B59" w:rsidTr="00B06B59">
        <w:trPr>
          <w:tblCellSpacing w:w="0" w:type="dxa"/>
          <w:jc w:val="center"/>
        </w:trPr>
        <w:tc>
          <w:tcPr>
            <w:tcW w:w="318" w:type="dxa"/>
            <w:vAlign w:val="center"/>
            <w:hideMark/>
          </w:tcPr>
          <w:p w:rsidR="00650E49" w:rsidRPr="00B06B59" w:rsidRDefault="00650E49"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eastAsia="ru-RU"/>
              </w:rPr>
              <w:t>1</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proofErr w:type="spellStart"/>
            <w:r w:rsidRPr="00B06B59">
              <w:rPr>
                <w:rFonts w:ascii="Times New Roman" w:eastAsia="Times New Roman" w:hAnsi="Times New Roman" w:cs="Times New Roman"/>
                <w:color w:val="000000"/>
                <w:sz w:val="24"/>
                <w:szCs w:val="24"/>
                <w:lang w:eastAsia="ru-RU"/>
              </w:rPr>
              <w:t>Қазақстан</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Республикасы</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ішкі</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істер</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органдарының</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түсіні</w:t>
            </w:r>
            <w:proofErr w:type="gramStart"/>
            <w:r w:rsidRPr="00B06B59">
              <w:rPr>
                <w:rFonts w:ascii="Times New Roman" w:eastAsia="Times New Roman" w:hAnsi="Times New Roman" w:cs="Times New Roman"/>
                <w:color w:val="000000"/>
                <w:sz w:val="24"/>
                <w:szCs w:val="24"/>
                <w:lang w:eastAsia="ru-RU"/>
              </w:rPr>
              <w:t>г</w:t>
            </w:r>
            <w:proofErr w:type="gramEnd"/>
            <w:r w:rsidRPr="00B06B59">
              <w:rPr>
                <w:rFonts w:ascii="Times New Roman" w:eastAsia="Times New Roman" w:hAnsi="Times New Roman" w:cs="Times New Roman"/>
                <w:color w:val="000000"/>
                <w:sz w:val="24"/>
                <w:szCs w:val="24"/>
                <w:lang w:eastAsia="ru-RU"/>
              </w:rPr>
              <w:t>і</w:t>
            </w:r>
            <w:proofErr w:type="spellEnd"/>
            <w:r w:rsidRPr="00B06B59">
              <w:rPr>
                <w:rFonts w:ascii="Times New Roman" w:eastAsia="Times New Roman" w:hAnsi="Times New Roman" w:cs="Times New Roman"/>
                <w:color w:val="000000"/>
                <w:sz w:val="24"/>
                <w:szCs w:val="24"/>
                <w:lang w:eastAsia="ru-RU"/>
              </w:rPr>
              <w:t xml:space="preserve"> мен </w:t>
            </w:r>
            <w:proofErr w:type="spellStart"/>
            <w:r w:rsidRPr="00B06B59">
              <w:rPr>
                <w:rFonts w:ascii="Times New Roman" w:eastAsia="Times New Roman" w:hAnsi="Times New Roman" w:cs="Times New Roman"/>
                <w:color w:val="000000"/>
                <w:sz w:val="24"/>
                <w:szCs w:val="24"/>
                <w:lang w:eastAsia="ru-RU"/>
              </w:rPr>
              <w:t>атқаратын</w:t>
            </w:r>
            <w:proofErr w:type="spellEnd"/>
            <w:r w:rsidRPr="00B06B59">
              <w:rPr>
                <w:rFonts w:ascii="Times New Roman" w:eastAsia="Times New Roman" w:hAnsi="Times New Roman" w:cs="Times New Roman"/>
                <w:color w:val="000000"/>
                <w:sz w:val="24"/>
                <w:szCs w:val="24"/>
                <w:lang w:eastAsia="ru-RU"/>
              </w:rPr>
              <w:t xml:space="preserve"> қызметтері</w:t>
            </w:r>
          </w:p>
        </w:tc>
      </w:tr>
      <w:tr w:rsidR="00650E49" w:rsidRPr="00B06B59" w:rsidTr="00B06B59">
        <w:trPr>
          <w:tblCellSpacing w:w="0" w:type="dxa"/>
          <w:jc w:val="center"/>
        </w:trPr>
        <w:tc>
          <w:tcPr>
            <w:tcW w:w="318" w:type="dxa"/>
            <w:vAlign w:val="center"/>
            <w:hideMark/>
          </w:tcPr>
          <w:p w:rsidR="00650E49" w:rsidRPr="00B06B59" w:rsidRDefault="00650E49"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eastAsia="ru-RU"/>
              </w:rPr>
              <w:t>2</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proofErr w:type="spellStart"/>
            <w:r w:rsidRPr="00B06B59">
              <w:rPr>
                <w:rFonts w:ascii="Times New Roman" w:eastAsia="Times New Roman" w:hAnsi="Times New Roman" w:cs="Times New Roman"/>
                <w:color w:val="000000"/>
                <w:sz w:val="24"/>
                <w:szCs w:val="24"/>
                <w:lang w:eastAsia="ru-RU"/>
              </w:rPr>
              <w:t>Қазақстан</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Республикасының</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сайлау</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жүйесі</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ұғымы</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сайлау</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органдары</w:t>
            </w:r>
            <w:proofErr w:type="spellEnd"/>
          </w:p>
        </w:tc>
      </w:tr>
      <w:tr w:rsidR="00650E49" w:rsidRPr="00B06B59" w:rsidTr="00B06B59">
        <w:trPr>
          <w:tblCellSpacing w:w="0" w:type="dxa"/>
          <w:jc w:val="center"/>
        </w:trPr>
        <w:tc>
          <w:tcPr>
            <w:tcW w:w="318" w:type="dxa"/>
            <w:vAlign w:val="center"/>
            <w:hideMark/>
          </w:tcPr>
          <w:p w:rsidR="00650E49" w:rsidRPr="00B06B59" w:rsidRDefault="00650E49"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eastAsia="ru-RU"/>
              </w:rPr>
              <w:t>3</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proofErr w:type="spellStart"/>
            <w:r w:rsidRPr="00B06B59">
              <w:rPr>
                <w:rFonts w:ascii="Times New Roman" w:eastAsia="Times New Roman" w:hAnsi="Times New Roman" w:cs="Times New Roman"/>
                <w:color w:val="000000"/>
                <w:sz w:val="24"/>
                <w:szCs w:val="24"/>
                <w:lang w:eastAsia="ru-RU"/>
              </w:rPr>
              <w:t>Қазақстан</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Республикасы</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Конституциялық</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Кеңесінің</w:t>
            </w:r>
            <w:proofErr w:type="spellEnd"/>
            <w:r w:rsidRPr="00B06B59">
              <w:rPr>
                <w:rFonts w:ascii="Times New Roman" w:eastAsia="Times New Roman" w:hAnsi="Times New Roman" w:cs="Times New Roman"/>
                <w:color w:val="000000"/>
                <w:sz w:val="24"/>
                <w:szCs w:val="24"/>
                <w:lang w:eastAsia="ru-RU"/>
              </w:rPr>
              <w:t xml:space="preserve"> </w:t>
            </w:r>
            <w:proofErr w:type="spellStart"/>
            <w:proofErr w:type="gramStart"/>
            <w:r w:rsidRPr="00B06B59">
              <w:rPr>
                <w:rFonts w:ascii="Times New Roman" w:eastAsia="Times New Roman" w:hAnsi="Times New Roman" w:cs="Times New Roman"/>
                <w:color w:val="000000"/>
                <w:sz w:val="24"/>
                <w:szCs w:val="24"/>
                <w:lang w:eastAsia="ru-RU"/>
              </w:rPr>
              <w:t>м</w:t>
            </w:r>
            <w:proofErr w:type="gramEnd"/>
            <w:r w:rsidRPr="00B06B59">
              <w:rPr>
                <w:rFonts w:ascii="Times New Roman" w:eastAsia="Times New Roman" w:hAnsi="Times New Roman" w:cs="Times New Roman"/>
                <w:color w:val="000000"/>
                <w:sz w:val="24"/>
                <w:szCs w:val="24"/>
                <w:lang w:eastAsia="ru-RU"/>
              </w:rPr>
              <w:t>әртебесі</w:t>
            </w:r>
            <w:proofErr w:type="spellEnd"/>
          </w:p>
        </w:tc>
      </w:tr>
      <w:tr w:rsidR="00650E49" w:rsidRPr="00B06B59" w:rsidTr="00B06B59">
        <w:trPr>
          <w:tblCellSpacing w:w="0" w:type="dxa"/>
          <w:jc w:val="center"/>
        </w:trPr>
        <w:tc>
          <w:tcPr>
            <w:tcW w:w="318" w:type="dxa"/>
            <w:vAlign w:val="center"/>
            <w:hideMark/>
          </w:tcPr>
          <w:p w:rsidR="00650E49" w:rsidRPr="00B06B59" w:rsidRDefault="00650E49"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eastAsia="ru-RU"/>
              </w:rPr>
              <w:t>4</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r w:rsidRPr="00B06B59">
              <w:rPr>
                <w:rFonts w:ascii="Times New Roman" w:eastAsia="Times New Roman" w:hAnsi="Times New Roman" w:cs="Times New Roman"/>
                <w:color w:val="000000"/>
                <w:sz w:val="24"/>
                <w:szCs w:val="24"/>
                <w:lang w:eastAsia="ru-RU"/>
              </w:rPr>
              <w:t>Қазақстан Республикасының құқық қорғау органдарының түсіні</w:t>
            </w:r>
            <w:proofErr w:type="gramStart"/>
            <w:r w:rsidRPr="00B06B59">
              <w:rPr>
                <w:rFonts w:ascii="Times New Roman" w:eastAsia="Times New Roman" w:hAnsi="Times New Roman" w:cs="Times New Roman"/>
                <w:color w:val="000000"/>
                <w:sz w:val="24"/>
                <w:szCs w:val="24"/>
                <w:lang w:eastAsia="ru-RU"/>
              </w:rPr>
              <w:t>г</w:t>
            </w:r>
            <w:proofErr w:type="gramEnd"/>
            <w:r w:rsidRPr="00B06B59">
              <w:rPr>
                <w:rFonts w:ascii="Times New Roman" w:eastAsia="Times New Roman" w:hAnsi="Times New Roman" w:cs="Times New Roman"/>
                <w:color w:val="000000"/>
                <w:sz w:val="24"/>
                <w:szCs w:val="24"/>
                <w:lang w:eastAsia="ru-RU"/>
              </w:rPr>
              <w:t>і мен түрлері</w:t>
            </w:r>
          </w:p>
        </w:tc>
      </w:tr>
      <w:tr w:rsidR="00650E49" w:rsidRPr="00B06B59" w:rsidTr="00B06B59">
        <w:trPr>
          <w:tblCellSpacing w:w="0" w:type="dxa"/>
          <w:jc w:val="center"/>
        </w:trPr>
        <w:tc>
          <w:tcPr>
            <w:tcW w:w="318" w:type="dxa"/>
            <w:vAlign w:val="center"/>
            <w:hideMark/>
          </w:tcPr>
          <w:p w:rsidR="00650E49" w:rsidRPr="00B06B59" w:rsidRDefault="00650E49"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eastAsia="ru-RU"/>
              </w:rPr>
              <w:t>5</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proofErr w:type="spellStart"/>
            <w:r w:rsidRPr="00B06B59">
              <w:rPr>
                <w:rFonts w:ascii="Times New Roman" w:eastAsia="Times New Roman" w:hAnsi="Times New Roman" w:cs="Times New Roman"/>
                <w:color w:val="000000"/>
                <w:sz w:val="24"/>
                <w:szCs w:val="24"/>
                <w:lang w:eastAsia="ru-RU"/>
              </w:rPr>
              <w:t>Мемлекеттік</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қызмет</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Мемлекеттік</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қызметшілердің</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құқықтық</w:t>
            </w:r>
            <w:proofErr w:type="spellEnd"/>
            <w:r w:rsidRPr="00B06B59">
              <w:rPr>
                <w:rFonts w:ascii="Times New Roman" w:eastAsia="Times New Roman" w:hAnsi="Times New Roman" w:cs="Times New Roman"/>
                <w:color w:val="000000"/>
                <w:sz w:val="24"/>
                <w:szCs w:val="24"/>
                <w:lang w:eastAsia="ru-RU"/>
              </w:rPr>
              <w:t xml:space="preserve"> </w:t>
            </w:r>
            <w:proofErr w:type="spellStart"/>
            <w:proofErr w:type="gramStart"/>
            <w:r w:rsidRPr="00B06B59">
              <w:rPr>
                <w:rFonts w:ascii="Times New Roman" w:eastAsia="Times New Roman" w:hAnsi="Times New Roman" w:cs="Times New Roman"/>
                <w:color w:val="000000"/>
                <w:sz w:val="24"/>
                <w:szCs w:val="24"/>
                <w:lang w:eastAsia="ru-RU"/>
              </w:rPr>
              <w:t>м</w:t>
            </w:r>
            <w:proofErr w:type="gramEnd"/>
            <w:r w:rsidRPr="00B06B59">
              <w:rPr>
                <w:rFonts w:ascii="Times New Roman" w:eastAsia="Times New Roman" w:hAnsi="Times New Roman" w:cs="Times New Roman"/>
                <w:color w:val="000000"/>
                <w:sz w:val="24"/>
                <w:szCs w:val="24"/>
                <w:lang w:eastAsia="ru-RU"/>
              </w:rPr>
              <w:t>әртебесі</w:t>
            </w:r>
            <w:proofErr w:type="spellEnd"/>
          </w:p>
        </w:tc>
      </w:tr>
      <w:tr w:rsidR="00650E49" w:rsidRPr="00B06B59" w:rsidTr="00B06B59">
        <w:trPr>
          <w:tblCellSpacing w:w="0" w:type="dxa"/>
          <w:jc w:val="center"/>
        </w:trPr>
        <w:tc>
          <w:tcPr>
            <w:tcW w:w="318" w:type="dxa"/>
            <w:vAlign w:val="center"/>
            <w:hideMark/>
          </w:tcPr>
          <w:p w:rsidR="00650E49" w:rsidRPr="00B06B59" w:rsidRDefault="00650E49"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eastAsia="ru-RU"/>
              </w:rPr>
              <w:t>6</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proofErr w:type="spellStart"/>
            <w:r w:rsidRPr="00B06B59">
              <w:rPr>
                <w:rFonts w:ascii="Times New Roman" w:eastAsia="Times New Roman" w:hAnsi="Times New Roman" w:cs="Times New Roman"/>
                <w:color w:val="000000"/>
                <w:sz w:val="24"/>
                <w:szCs w:val="24"/>
                <w:lang w:eastAsia="ru-RU"/>
              </w:rPr>
              <w:t>Азаматтық</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ұғымы</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алу</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тоқтату</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және</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айырылу</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тәртібі</w:t>
            </w:r>
            <w:proofErr w:type="spellEnd"/>
          </w:p>
        </w:tc>
      </w:tr>
      <w:tr w:rsidR="00650E49" w:rsidRPr="00B06B59" w:rsidTr="00B06B59">
        <w:trPr>
          <w:tblCellSpacing w:w="0" w:type="dxa"/>
          <w:jc w:val="center"/>
        </w:trPr>
        <w:tc>
          <w:tcPr>
            <w:tcW w:w="318" w:type="dxa"/>
            <w:vAlign w:val="center"/>
            <w:hideMark/>
          </w:tcPr>
          <w:p w:rsidR="00650E49" w:rsidRPr="00B06B59" w:rsidRDefault="00650E49"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eastAsia="ru-RU"/>
              </w:rPr>
              <w:t>7</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proofErr w:type="spellStart"/>
            <w:r w:rsidRPr="00B06B59">
              <w:rPr>
                <w:rFonts w:ascii="Times New Roman" w:eastAsia="Times New Roman" w:hAnsi="Times New Roman" w:cs="Times New Roman"/>
                <w:color w:val="000000"/>
                <w:sz w:val="24"/>
                <w:szCs w:val="24"/>
                <w:lang w:eastAsia="ru-RU"/>
              </w:rPr>
              <w:t>Қазақстан</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Республикасындағы</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жергілікті</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мемлекеттік</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басқару</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және</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өзі</w:t>
            </w:r>
            <w:proofErr w:type="gramStart"/>
            <w:r w:rsidRPr="00B06B59">
              <w:rPr>
                <w:rFonts w:ascii="Times New Roman" w:eastAsia="Times New Roman" w:hAnsi="Times New Roman" w:cs="Times New Roman"/>
                <w:color w:val="000000"/>
                <w:sz w:val="24"/>
                <w:szCs w:val="24"/>
                <w:lang w:eastAsia="ru-RU"/>
              </w:rPr>
              <w:t>н-</w:t>
            </w:r>
            <w:proofErr w:type="gramEnd"/>
            <w:r w:rsidRPr="00B06B59">
              <w:rPr>
                <w:rFonts w:ascii="Times New Roman" w:eastAsia="Times New Roman" w:hAnsi="Times New Roman" w:cs="Times New Roman"/>
                <w:color w:val="000000"/>
                <w:sz w:val="24"/>
                <w:szCs w:val="24"/>
                <w:lang w:eastAsia="ru-RU"/>
              </w:rPr>
              <w:t>өзі</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басқару</w:t>
            </w:r>
            <w:proofErr w:type="spellEnd"/>
          </w:p>
        </w:tc>
      </w:tr>
      <w:tr w:rsidR="00650E49" w:rsidRPr="00B06B59" w:rsidTr="00B06B59">
        <w:trPr>
          <w:tblCellSpacing w:w="0" w:type="dxa"/>
          <w:jc w:val="center"/>
        </w:trPr>
        <w:tc>
          <w:tcPr>
            <w:tcW w:w="318" w:type="dxa"/>
            <w:vAlign w:val="center"/>
            <w:hideMark/>
          </w:tcPr>
          <w:p w:rsidR="00650E49" w:rsidRPr="00B06B59" w:rsidRDefault="00650E49"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eastAsia="ru-RU"/>
              </w:rPr>
              <w:t>8</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r w:rsidRPr="00B06B59">
              <w:rPr>
                <w:rFonts w:ascii="Times New Roman" w:eastAsia="Times New Roman" w:hAnsi="Times New Roman" w:cs="Times New Roman"/>
                <w:color w:val="000000"/>
                <w:sz w:val="24"/>
                <w:szCs w:val="24"/>
                <w:lang w:eastAsia="ru-RU"/>
              </w:rPr>
              <w:t xml:space="preserve">Әкімшілік </w:t>
            </w:r>
            <w:proofErr w:type="spellStart"/>
            <w:r w:rsidRPr="00B06B59">
              <w:rPr>
                <w:rFonts w:ascii="Times New Roman" w:eastAsia="Times New Roman" w:hAnsi="Times New Roman" w:cs="Times New Roman"/>
                <w:color w:val="000000"/>
                <w:sz w:val="24"/>
                <w:szCs w:val="24"/>
                <w:lang w:eastAsia="ru-RU"/>
              </w:rPr>
              <w:t>құқық</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түсінігі</w:t>
            </w:r>
            <w:proofErr w:type="spellEnd"/>
            <w:r w:rsidRPr="00B06B59">
              <w:rPr>
                <w:rFonts w:ascii="Times New Roman" w:eastAsia="Times New Roman" w:hAnsi="Times New Roman" w:cs="Times New Roman"/>
                <w:color w:val="000000"/>
                <w:sz w:val="24"/>
                <w:szCs w:val="24"/>
                <w:lang w:eastAsia="ru-RU"/>
              </w:rPr>
              <w:t xml:space="preserve">, </w:t>
            </w:r>
            <w:proofErr w:type="spellStart"/>
            <w:proofErr w:type="gramStart"/>
            <w:r w:rsidRPr="00B06B59">
              <w:rPr>
                <w:rFonts w:ascii="Times New Roman" w:eastAsia="Times New Roman" w:hAnsi="Times New Roman" w:cs="Times New Roman"/>
                <w:color w:val="000000"/>
                <w:sz w:val="24"/>
                <w:szCs w:val="24"/>
                <w:lang w:eastAsia="ru-RU"/>
              </w:rPr>
              <w:t>п</w:t>
            </w:r>
            <w:proofErr w:type="gramEnd"/>
            <w:r w:rsidRPr="00B06B59">
              <w:rPr>
                <w:rFonts w:ascii="Times New Roman" w:eastAsia="Times New Roman" w:hAnsi="Times New Roman" w:cs="Times New Roman"/>
                <w:color w:val="000000"/>
                <w:sz w:val="24"/>
                <w:szCs w:val="24"/>
                <w:lang w:eastAsia="ru-RU"/>
              </w:rPr>
              <w:t>әні</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әдістері</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қайнар</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көздері</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субъектілері</w:t>
            </w:r>
            <w:proofErr w:type="spellEnd"/>
          </w:p>
        </w:tc>
      </w:tr>
      <w:tr w:rsidR="00650E49" w:rsidRPr="00B06B59" w:rsidTr="00B06B59">
        <w:trPr>
          <w:tblCellSpacing w:w="0" w:type="dxa"/>
          <w:jc w:val="center"/>
        </w:trPr>
        <w:tc>
          <w:tcPr>
            <w:tcW w:w="318" w:type="dxa"/>
            <w:vAlign w:val="center"/>
            <w:hideMark/>
          </w:tcPr>
          <w:p w:rsidR="00650E49" w:rsidRPr="00B06B59" w:rsidRDefault="00650E49"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eastAsia="ru-RU"/>
              </w:rPr>
              <w:t>9</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r w:rsidRPr="00B06B59">
              <w:rPr>
                <w:rFonts w:ascii="Times New Roman" w:eastAsia="Times New Roman" w:hAnsi="Times New Roman" w:cs="Times New Roman"/>
                <w:color w:val="000000"/>
                <w:sz w:val="24"/>
                <w:szCs w:val="24"/>
                <w:lang w:eastAsia="ru-RU"/>
              </w:rPr>
              <w:t>Әкімшілік құқықбұзушылық түсінігі мен құрамы</w:t>
            </w:r>
          </w:p>
        </w:tc>
      </w:tr>
      <w:tr w:rsidR="00650E49" w:rsidRPr="00B06B59" w:rsidTr="00B06B59">
        <w:trPr>
          <w:tblCellSpacing w:w="0" w:type="dxa"/>
          <w:jc w:val="center"/>
        </w:trPr>
        <w:tc>
          <w:tcPr>
            <w:tcW w:w="318" w:type="dxa"/>
            <w:vAlign w:val="center"/>
            <w:hideMark/>
          </w:tcPr>
          <w:p w:rsidR="00650E49" w:rsidRPr="00B06B59" w:rsidRDefault="00DD1B2C"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val="en-US" w:eastAsia="ru-RU"/>
              </w:rPr>
              <w:t>1</w:t>
            </w:r>
            <w:r w:rsidR="00650E49" w:rsidRPr="00B06B59">
              <w:rPr>
                <w:rFonts w:ascii="Times New Roman" w:eastAsia="Times New Roman" w:hAnsi="Times New Roman" w:cs="Times New Roman"/>
                <w:sz w:val="24"/>
                <w:szCs w:val="24"/>
                <w:lang w:eastAsia="ru-RU"/>
              </w:rPr>
              <w:t>0</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r w:rsidRPr="00B06B59">
              <w:rPr>
                <w:rFonts w:ascii="Times New Roman" w:eastAsia="Times New Roman" w:hAnsi="Times New Roman" w:cs="Times New Roman"/>
                <w:color w:val="000000"/>
                <w:sz w:val="24"/>
                <w:szCs w:val="24"/>
                <w:lang w:eastAsia="ru-RU"/>
              </w:rPr>
              <w:t xml:space="preserve">Әкімшілік жауаптылық. </w:t>
            </w:r>
            <w:proofErr w:type="spellStart"/>
            <w:r w:rsidRPr="00B06B59">
              <w:rPr>
                <w:rFonts w:ascii="Times New Roman" w:eastAsia="Times New Roman" w:hAnsi="Times New Roman" w:cs="Times New Roman"/>
                <w:color w:val="000000"/>
                <w:sz w:val="24"/>
                <w:szCs w:val="24"/>
                <w:lang w:eastAsia="ru-RU"/>
              </w:rPr>
              <w:t>Әкімшілік</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жаза</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түсінігі</w:t>
            </w:r>
            <w:proofErr w:type="spellEnd"/>
            <w:r w:rsidRPr="00B06B59">
              <w:rPr>
                <w:rFonts w:ascii="Times New Roman" w:eastAsia="Times New Roman" w:hAnsi="Times New Roman" w:cs="Times New Roman"/>
                <w:color w:val="000000"/>
                <w:sz w:val="24"/>
                <w:szCs w:val="24"/>
                <w:lang w:eastAsia="ru-RU"/>
              </w:rPr>
              <w:t xml:space="preserve"> мен </w:t>
            </w:r>
            <w:proofErr w:type="spellStart"/>
            <w:r w:rsidRPr="00B06B59">
              <w:rPr>
                <w:rFonts w:ascii="Times New Roman" w:eastAsia="Times New Roman" w:hAnsi="Times New Roman" w:cs="Times New Roman"/>
                <w:color w:val="000000"/>
                <w:sz w:val="24"/>
                <w:szCs w:val="24"/>
                <w:lang w:eastAsia="ru-RU"/>
              </w:rPr>
              <w:t>түрлері</w:t>
            </w:r>
            <w:proofErr w:type="spellEnd"/>
          </w:p>
        </w:tc>
      </w:tr>
      <w:tr w:rsidR="00650E49" w:rsidRPr="00B06B59" w:rsidTr="00B06B59">
        <w:trPr>
          <w:tblCellSpacing w:w="0" w:type="dxa"/>
          <w:jc w:val="center"/>
        </w:trPr>
        <w:tc>
          <w:tcPr>
            <w:tcW w:w="318" w:type="dxa"/>
            <w:vAlign w:val="center"/>
            <w:hideMark/>
          </w:tcPr>
          <w:p w:rsidR="00650E49" w:rsidRPr="00B06B59" w:rsidRDefault="00DD1B2C"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val="en-US" w:eastAsia="ru-RU"/>
              </w:rPr>
              <w:t>1</w:t>
            </w:r>
            <w:r w:rsidR="00650E49" w:rsidRPr="00B06B59">
              <w:rPr>
                <w:rFonts w:ascii="Times New Roman" w:eastAsia="Times New Roman" w:hAnsi="Times New Roman" w:cs="Times New Roman"/>
                <w:sz w:val="24"/>
                <w:szCs w:val="24"/>
                <w:lang w:eastAsia="ru-RU"/>
              </w:rPr>
              <w:t>1</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proofErr w:type="spellStart"/>
            <w:r w:rsidRPr="00B06B59">
              <w:rPr>
                <w:rFonts w:ascii="Times New Roman" w:eastAsia="Times New Roman" w:hAnsi="Times New Roman" w:cs="Times New Roman"/>
                <w:color w:val="000000"/>
                <w:sz w:val="24"/>
                <w:szCs w:val="24"/>
                <w:lang w:eastAsia="ru-RU"/>
              </w:rPr>
              <w:t>Азаматтық</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құқықтың</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түсінігі</w:t>
            </w:r>
            <w:proofErr w:type="spellEnd"/>
            <w:r w:rsidRPr="00B06B59">
              <w:rPr>
                <w:rFonts w:ascii="Times New Roman" w:eastAsia="Times New Roman" w:hAnsi="Times New Roman" w:cs="Times New Roman"/>
                <w:color w:val="000000"/>
                <w:sz w:val="24"/>
                <w:szCs w:val="24"/>
                <w:lang w:eastAsia="ru-RU"/>
              </w:rPr>
              <w:t xml:space="preserve">, </w:t>
            </w:r>
            <w:proofErr w:type="spellStart"/>
            <w:proofErr w:type="gramStart"/>
            <w:r w:rsidRPr="00B06B59">
              <w:rPr>
                <w:rFonts w:ascii="Times New Roman" w:eastAsia="Times New Roman" w:hAnsi="Times New Roman" w:cs="Times New Roman"/>
                <w:color w:val="000000"/>
                <w:sz w:val="24"/>
                <w:szCs w:val="24"/>
                <w:lang w:eastAsia="ru-RU"/>
              </w:rPr>
              <w:t>п</w:t>
            </w:r>
            <w:proofErr w:type="gramEnd"/>
            <w:r w:rsidRPr="00B06B59">
              <w:rPr>
                <w:rFonts w:ascii="Times New Roman" w:eastAsia="Times New Roman" w:hAnsi="Times New Roman" w:cs="Times New Roman"/>
                <w:color w:val="000000"/>
                <w:sz w:val="24"/>
                <w:szCs w:val="24"/>
                <w:lang w:eastAsia="ru-RU"/>
              </w:rPr>
              <w:t>әні</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және</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реттеу</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әдістері</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қайнар</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көздері</w:t>
            </w:r>
            <w:proofErr w:type="spellEnd"/>
            <w:r w:rsidRPr="00B06B59">
              <w:rPr>
                <w:rFonts w:ascii="Times New Roman" w:eastAsia="Times New Roman" w:hAnsi="Times New Roman" w:cs="Times New Roman"/>
                <w:color w:val="000000"/>
                <w:sz w:val="24"/>
                <w:szCs w:val="24"/>
                <w:lang w:eastAsia="ru-RU"/>
              </w:rPr>
              <w:t xml:space="preserve"> мен жүйесі</w:t>
            </w:r>
          </w:p>
        </w:tc>
      </w:tr>
      <w:tr w:rsidR="00650E49" w:rsidRPr="00B06B59" w:rsidTr="00B06B59">
        <w:trPr>
          <w:tblCellSpacing w:w="0" w:type="dxa"/>
          <w:jc w:val="center"/>
        </w:trPr>
        <w:tc>
          <w:tcPr>
            <w:tcW w:w="318" w:type="dxa"/>
            <w:vAlign w:val="center"/>
            <w:hideMark/>
          </w:tcPr>
          <w:p w:rsidR="00650E49" w:rsidRPr="00B06B59" w:rsidRDefault="00DD1B2C"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val="en-US" w:eastAsia="ru-RU"/>
              </w:rPr>
              <w:t>1</w:t>
            </w:r>
            <w:r w:rsidR="00650E49" w:rsidRPr="00B06B59">
              <w:rPr>
                <w:rFonts w:ascii="Times New Roman" w:eastAsia="Times New Roman" w:hAnsi="Times New Roman" w:cs="Times New Roman"/>
                <w:sz w:val="24"/>
                <w:szCs w:val="24"/>
                <w:lang w:eastAsia="ru-RU"/>
              </w:rPr>
              <w:t>2</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r w:rsidRPr="00B06B59">
              <w:rPr>
                <w:rFonts w:ascii="Times New Roman" w:eastAsia="Times New Roman" w:hAnsi="Times New Roman" w:cs="Times New Roman"/>
                <w:color w:val="000000"/>
                <w:sz w:val="24"/>
                <w:szCs w:val="24"/>
                <w:lang w:eastAsia="ru-RU"/>
              </w:rPr>
              <w:t>Азаматтық құқықтық қатынастардың түсіні</w:t>
            </w:r>
            <w:proofErr w:type="gramStart"/>
            <w:r w:rsidRPr="00B06B59">
              <w:rPr>
                <w:rFonts w:ascii="Times New Roman" w:eastAsia="Times New Roman" w:hAnsi="Times New Roman" w:cs="Times New Roman"/>
                <w:color w:val="000000"/>
                <w:sz w:val="24"/>
                <w:szCs w:val="24"/>
                <w:lang w:eastAsia="ru-RU"/>
              </w:rPr>
              <w:t>г</w:t>
            </w:r>
            <w:proofErr w:type="gramEnd"/>
            <w:r w:rsidRPr="00B06B59">
              <w:rPr>
                <w:rFonts w:ascii="Times New Roman" w:eastAsia="Times New Roman" w:hAnsi="Times New Roman" w:cs="Times New Roman"/>
                <w:color w:val="000000"/>
                <w:sz w:val="24"/>
                <w:szCs w:val="24"/>
                <w:lang w:eastAsia="ru-RU"/>
              </w:rPr>
              <w:t>і және түрлері</w:t>
            </w:r>
          </w:p>
        </w:tc>
      </w:tr>
      <w:tr w:rsidR="00650E49" w:rsidRPr="00B06B59" w:rsidTr="00B06B59">
        <w:trPr>
          <w:tblCellSpacing w:w="0" w:type="dxa"/>
          <w:jc w:val="center"/>
        </w:trPr>
        <w:tc>
          <w:tcPr>
            <w:tcW w:w="318" w:type="dxa"/>
            <w:vAlign w:val="center"/>
            <w:hideMark/>
          </w:tcPr>
          <w:p w:rsidR="00650E49" w:rsidRPr="00B06B59" w:rsidRDefault="00DD1B2C"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val="en-US" w:eastAsia="ru-RU"/>
              </w:rPr>
              <w:t>1</w:t>
            </w:r>
            <w:r w:rsidR="00650E49" w:rsidRPr="00B06B59">
              <w:rPr>
                <w:rFonts w:ascii="Times New Roman" w:eastAsia="Times New Roman" w:hAnsi="Times New Roman" w:cs="Times New Roman"/>
                <w:sz w:val="24"/>
                <w:szCs w:val="24"/>
                <w:lang w:eastAsia="ru-RU"/>
              </w:rPr>
              <w:t>3</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r w:rsidRPr="00B06B59">
              <w:rPr>
                <w:rFonts w:ascii="Times New Roman" w:eastAsia="Times New Roman" w:hAnsi="Times New Roman" w:cs="Times New Roman"/>
                <w:color w:val="000000"/>
                <w:sz w:val="24"/>
                <w:szCs w:val="24"/>
                <w:lang w:eastAsia="ru-RU"/>
              </w:rPr>
              <w:t xml:space="preserve">Мәмілелер ұғымы, түрлері. </w:t>
            </w:r>
            <w:proofErr w:type="spellStart"/>
            <w:r w:rsidRPr="00B06B59">
              <w:rPr>
                <w:rFonts w:ascii="Times New Roman" w:eastAsia="Times New Roman" w:hAnsi="Times New Roman" w:cs="Times New Roman"/>
                <w:color w:val="000000"/>
                <w:sz w:val="24"/>
                <w:szCs w:val="24"/>
                <w:lang w:eastAsia="ru-RU"/>
              </w:rPr>
              <w:t>Мәміленің</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жарамдылығының</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жарамсыздығының</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негіздері</w:t>
            </w:r>
            <w:proofErr w:type="spellEnd"/>
          </w:p>
        </w:tc>
      </w:tr>
      <w:tr w:rsidR="00650E49" w:rsidRPr="00B06B59" w:rsidTr="00B06B59">
        <w:trPr>
          <w:tblCellSpacing w:w="0" w:type="dxa"/>
          <w:jc w:val="center"/>
        </w:trPr>
        <w:tc>
          <w:tcPr>
            <w:tcW w:w="318" w:type="dxa"/>
            <w:vAlign w:val="center"/>
            <w:hideMark/>
          </w:tcPr>
          <w:p w:rsidR="00650E49" w:rsidRPr="00B06B59" w:rsidRDefault="00DD1B2C"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val="en-US" w:eastAsia="ru-RU"/>
              </w:rPr>
              <w:t>1</w:t>
            </w:r>
            <w:r w:rsidR="00650E49" w:rsidRPr="00B06B59">
              <w:rPr>
                <w:rFonts w:ascii="Times New Roman" w:eastAsia="Times New Roman" w:hAnsi="Times New Roman" w:cs="Times New Roman"/>
                <w:sz w:val="24"/>
                <w:szCs w:val="24"/>
                <w:lang w:eastAsia="ru-RU"/>
              </w:rPr>
              <w:t>4</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proofErr w:type="spellStart"/>
            <w:r w:rsidRPr="00B06B59">
              <w:rPr>
                <w:rFonts w:ascii="Times New Roman" w:eastAsia="Times New Roman" w:hAnsi="Times New Roman" w:cs="Times New Roman"/>
                <w:color w:val="000000"/>
                <w:sz w:val="24"/>
                <w:szCs w:val="24"/>
                <w:lang w:eastAsia="ru-RU"/>
              </w:rPr>
              <w:t>Меншік</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құқығы</w:t>
            </w:r>
            <w:proofErr w:type="spellEnd"/>
            <w:r w:rsidRPr="00B06B59">
              <w:rPr>
                <w:rFonts w:ascii="Times New Roman" w:eastAsia="Times New Roman" w:hAnsi="Times New Roman" w:cs="Times New Roman"/>
                <w:color w:val="000000"/>
                <w:sz w:val="24"/>
                <w:szCs w:val="24"/>
                <w:lang w:eastAsia="ru-RU"/>
              </w:rPr>
              <w:t>. Мұрагерлік құқық түсінігі мен түрлері</w:t>
            </w:r>
          </w:p>
        </w:tc>
      </w:tr>
      <w:tr w:rsidR="00650E49" w:rsidRPr="00B06B59" w:rsidTr="00B06B59">
        <w:trPr>
          <w:tblCellSpacing w:w="0" w:type="dxa"/>
          <w:jc w:val="center"/>
        </w:trPr>
        <w:tc>
          <w:tcPr>
            <w:tcW w:w="318" w:type="dxa"/>
            <w:vAlign w:val="center"/>
            <w:hideMark/>
          </w:tcPr>
          <w:p w:rsidR="00650E49" w:rsidRPr="00B06B59" w:rsidRDefault="00DD1B2C"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val="en-US" w:eastAsia="ru-RU"/>
              </w:rPr>
              <w:t>1</w:t>
            </w:r>
            <w:r w:rsidR="00650E49" w:rsidRPr="00B06B59">
              <w:rPr>
                <w:rFonts w:ascii="Times New Roman" w:eastAsia="Times New Roman" w:hAnsi="Times New Roman" w:cs="Times New Roman"/>
                <w:sz w:val="24"/>
                <w:szCs w:val="24"/>
                <w:lang w:eastAsia="ru-RU"/>
              </w:rPr>
              <w:t>5</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proofErr w:type="spellStart"/>
            <w:r w:rsidRPr="00B06B59">
              <w:rPr>
                <w:rFonts w:ascii="Times New Roman" w:eastAsia="Times New Roman" w:hAnsi="Times New Roman" w:cs="Times New Roman"/>
                <w:color w:val="000000"/>
                <w:sz w:val="24"/>
                <w:szCs w:val="24"/>
                <w:lang w:eastAsia="ru-RU"/>
              </w:rPr>
              <w:t>Отбасы</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құқығы</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ұғымы</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қағидалары</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Некеге</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тұрудың</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шарттары</w:t>
            </w:r>
            <w:proofErr w:type="spellEnd"/>
            <w:r w:rsidRPr="00B06B59">
              <w:rPr>
                <w:rFonts w:ascii="Times New Roman" w:eastAsia="Times New Roman" w:hAnsi="Times New Roman" w:cs="Times New Roman"/>
                <w:color w:val="000000"/>
                <w:sz w:val="24"/>
                <w:szCs w:val="24"/>
                <w:lang w:eastAsia="ru-RU"/>
              </w:rPr>
              <w:t xml:space="preserve"> мен тәртібі</w:t>
            </w:r>
          </w:p>
        </w:tc>
      </w:tr>
      <w:tr w:rsidR="00650E49" w:rsidRPr="00B06B59" w:rsidTr="00B06B59">
        <w:trPr>
          <w:tblCellSpacing w:w="0" w:type="dxa"/>
          <w:jc w:val="center"/>
        </w:trPr>
        <w:tc>
          <w:tcPr>
            <w:tcW w:w="318" w:type="dxa"/>
            <w:vAlign w:val="center"/>
            <w:hideMark/>
          </w:tcPr>
          <w:p w:rsidR="00650E49" w:rsidRPr="00B06B59" w:rsidRDefault="00DD1B2C"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val="en-US" w:eastAsia="ru-RU"/>
              </w:rPr>
              <w:t>1</w:t>
            </w:r>
            <w:r w:rsidR="00650E49" w:rsidRPr="00B06B59">
              <w:rPr>
                <w:rFonts w:ascii="Times New Roman" w:eastAsia="Times New Roman" w:hAnsi="Times New Roman" w:cs="Times New Roman"/>
                <w:sz w:val="24"/>
                <w:szCs w:val="24"/>
                <w:lang w:eastAsia="ru-RU"/>
              </w:rPr>
              <w:t>6</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proofErr w:type="spellStart"/>
            <w:r w:rsidRPr="00B06B59">
              <w:rPr>
                <w:rFonts w:ascii="Times New Roman" w:eastAsia="Times New Roman" w:hAnsi="Times New Roman" w:cs="Times New Roman"/>
                <w:color w:val="000000"/>
                <w:sz w:val="24"/>
                <w:szCs w:val="24"/>
                <w:lang w:eastAsia="ru-RU"/>
              </w:rPr>
              <w:t>Ата-ана</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және</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балалардың</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құқықтары</w:t>
            </w:r>
            <w:proofErr w:type="spellEnd"/>
            <w:r w:rsidRPr="00B06B59">
              <w:rPr>
                <w:rFonts w:ascii="Times New Roman" w:eastAsia="Times New Roman" w:hAnsi="Times New Roman" w:cs="Times New Roman"/>
                <w:color w:val="000000"/>
                <w:sz w:val="24"/>
                <w:szCs w:val="24"/>
                <w:lang w:eastAsia="ru-RU"/>
              </w:rPr>
              <w:t xml:space="preserve"> мен </w:t>
            </w:r>
            <w:proofErr w:type="spellStart"/>
            <w:proofErr w:type="gramStart"/>
            <w:r w:rsidRPr="00B06B59">
              <w:rPr>
                <w:rFonts w:ascii="Times New Roman" w:eastAsia="Times New Roman" w:hAnsi="Times New Roman" w:cs="Times New Roman"/>
                <w:color w:val="000000"/>
                <w:sz w:val="24"/>
                <w:szCs w:val="24"/>
                <w:lang w:eastAsia="ru-RU"/>
              </w:rPr>
              <w:t>м</w:t>
            </w:r>
            <w:proofErr w:type="gramEnd"/>
            <w:r w:rsidRPr="00B06B59">
              <w:rPr>
                <w:rFonts w:ascii="Times New Roman" w:eastAsia="Times New Roman" w:hAnsi="Times New Roman" w:cs="Times New Roman"/>
                <w:color w:val="000000"/>
                <w:sz w:val="24"/>
                <w:szCs w:val="24"/>
                <w:lang w:eastAsia="ru-RU"/>
              </w:rPr>
              <w:t>індеттерінің</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пайда</w:t>
            </w:r>
            <w:proofErr w:type="spellEnd"/>
            <w:r w:rsidRPr="00B06B59">
              <w:rPr>
                <w:rFonts w:ascii="Times New Roman" w:eastAsia="Times New Roman" w:hAnsi="Times New Roman" w:cs="Times New Roman"/>
                <w:color w:val="000000"/>
                <w:sz w:val="24"/>
                <w:szCs w:val="24"/>
                <w:lang w:eastAsia="ru-RU"/>
              </w:rPr>
              <w:t xml:space="preserve"> болу </w:t>
            </w:r>
            <w:proofErr w:type="spellStart"/>
            <w:r w:rsidRPr="00B06B59">
              <w:rPr>
                <w:rFonts w:ascii="Times New Roman" w:eastAsia="Times New Roman" w:hAnsi="Times New Roman" w:cs="Times New Roman"/>
                <w:color w:val="000000"/>
                <w:sz w:val="24"/>
                <w:szCs w:val="24"/>
                <w:lang w:eastAsia="ru-RU"/>
              </w:rPr>
              <w:t>негіздері</w:t>
            </w:r>
            <w:proofErr w:type="spellEnd"/>
          </w:p>
        </w:tc>
      </w:tr>
      <w:tr w:rsidR="00650E49" w:rsidRPr="00B06B59" w:rsidTr="00B06B59">
        <w:trPr>
          <w:tblCellSpacing w:w="0" w:type="dxa"/>
          <w:jc w:val="center"/>
        </w:trPr>
        <w:tc>
          <w:tcPr>
            <w:tcW w:w="318" w:type="dxa"/>
            <w:vAlign w:val="center"/>
            <w:hideMark/>
          </w:tcPr>
          <w:p w:rsidR="00650E49" w:rsidRPr="00B06B59" w:rsidRDefault="00DD1B2C"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val="en-US" w:eastAsia="ru-RU"/>
              </w:rPr>
              <w:t>1</w:t>
            </w:r>
            <w:r w:rsidR="00650E49" w:rsidRPr="00B06B59">
              <w:rPr>
                <w:rFonts w:ascii="Times New Roman" w:eastAsia="Times New Roman" w:hAnsi="Times New Roman" w:cs="Times New Roman"/>
                <w:sz w:val="24"/>
                <w:szCs w:val="24"/>
                <w:lang w:eastAsia="ru-RU"/>
              </w:rPr>
              <w:t>7</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proofErr w:type="spellStart"/>
            <w:r w:rsidRPr="00B06B59">
              <w:rPr>
                <w:rFonts w:ascii="Times New Roman" w:eastAsia="Times New Roman" w:hAnsi="Times New Roman" w:cs="Times New Roman"/>
                <w:color w:val="000000"/>
                <w:sz w:val="24"/>
                <w:szCs w:val="24"/>
                <w:lang w:eastAsia="ru-RU"/>
              </w:rPr>
              <w:t>Ерл</w:t>
            </w:r>
            <w:proofErr w:type="gramStart"/>
            <w:r w:rsidRPr="00B06B59">
              <w:rPr>
                <w:rFonts w:ascii="Times New Roman" w:eastAsia="Times New Roman" w:hAnsi="Times New Roman" w:cs="Times New Roman"/>
                <w:color w:val="000000"/>
                <w:sz w:val="24"/>
                <w:szCs w:val="24"/>
                <w:lang w:eastAsia="ru-RU"/>
              </w:rPr>
              <w:t>і-</w:t>
            </w:r>
            <w:proofErr w:type="gramEnd"/>
            <w:r w:rsidRPr="00B06B59">
              <w:rPr>
                <w:rFonts w:ascii="Times New Roman" w:eastAsia="Times New Roman" w:hAnsi="Times New Roman" w:cs="Times New Roman"/>
                <w:color w:val="000000"/>
                <w:sz w:val="24"/>
                <w:szCs w:val="24"/>
                <w:lang w:eastAsia="ru-RU"/>
              </w:rPr>
              <w:t>зайыптылардың</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құқықтары</w:t>
            </w:r>
            <w:proofErr w:type="spellEnd"/>
            <w:r w:rsidRPr="00B06B59">
              <w:rPr>
                <w:rFonts w:ascii="Times New Roman" w:eastAsia="Times New Roman" w:hAnsi="Times New Roman" w:cs="Times New Roman"/>
                <w:color w:val="000000"/>
                <w:sz w:val="24"/>
                <w:szCs w:val="24"/>
                <w:lang w:eastAsia="ru-RU"/>
              </w:rPr>
              <w:t xml:space="preserve"> мен </w:t>
            </w:r>
            <w:proofErr w:type="spellStart"/>
            <w:r w:rsidRPr="00B06B59">
              <w:rPr>
                <w:rFonts w:ascii="Times New Roman" w:eastAsia="Times New Roman" w:hAnsi="Times New Roman" w:cs="Times New Roman"/>
                <w:color w:val="000000"/>
                <w:sz w:val="24"/>
                <w:szCs w:val="24"/>
                <w:lang w:eastAsia="ru-RU"/>
              </w:rPr>
              <w:t>міндеттері</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Алименттік</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қатынастар</w:t>
            </w:r>
            <w:proofErr w:type="spellEnd"/>
          </w:p>
        </w:tc>
      </w:tr>
      <w:tr w:rsidR="00650E49" w:rsidRPr="00B06B59" w:rsidTr="00B06B59">
        <w:trPr>
          <w:tblCellSpacing w:w="0" w:type="dxa"/>
          <w:jc w:val="center"/>
        </w:trPr>
        <w:tc>
          <w:tcPr>
            <w:tcW w:w="318" w:type="dxa"/>
            <w:vAlign w:val="center"/>
            <w:hideMark/>
          </w:tcPr>
          <w:p w:rsidR="00650E49" w:rsidRPr="00B06B59" w:rsidRDefault="00DD1B2C"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val="en-US" w:eastAsia="ru-RU"/>
              </w:rPr>
              <w:t>1</w:t>
            </w:r>
            <w:r w:rsidR="00650E49" w:rsidRPr="00B06B59">
              <w:rPr>
                <w:rFonts w:ascii="Times New Roman" w:eastAsia="Times New Roman" w:hAnsi="Times New Roman" w:cs="Times New Roman"/>
                <w:sz w:val="24"/>
                <w:szCs w:val="24"/>
                <w:lang w:eastAsia="ru-RU"/>
              </w:rPr>
              <w:t>8</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r w:rsidRPr="00B06B59">
              <w:rPr>
                <w:rFonts w:ascii="Times New Roman" w:eastAsia="Times New Roman" w:hAnsi="Times New Roman" w:cs="Times New Roman"/>
                <w:color w:val="000000"/>
                <w:sz w:val="24"/>
                <w:szCs w:val="24"/>
                <w:lang w:eastAsia="ru-RU"/>
              </w:rPr>
              <w:t xml:space="preserve">Еңбек құқығының түсінігі, </w:t>
            </w:r>
            <w:proofErr w:type="gramStart"/>
            <w:r w:rsidRPr="00B06B59">
              <w:rPr>
                <w:rFonts w:ascii="Times New Roman" w:eastAsia="Times New Roman" w:hAnsi="Times New Roman" w:cs="Times New Roman"/>
                <w:color w:val="000000"/>
                <w:sz w:val="24"/>
                <w:szCs w:val="24"/>
                <w:lang w:eastAsia="ru-RU"/>
              </w:rPr>
              <w:t>п</w:t>
            </w:r>
            <w:proofErr w:type="gramEnd"/>
            <w:r w:rsidRPr="00B06B59">
              <w:rPr>
                <w:rFonts w:ascii="Times New Roman" w:eastAsia="Times New Roman" w:hAnsi="Times New Roman" w:cs="Times New Roman"/>
                <w:color w:val="000000"/>
                <w:sz w:val="24"/>
                <w:szCs w:val="24"/>
                <w:lang w:eastAsia="ru-RU"/>
              </w:rPr>
              <w:t>әні, әдістері, қағидалары, қайнар көздері</w:t>
            </w:r>
          </w:p>
        </w:tc>
      </w:tr>
      <w:tr w:rsidR="00650E49" w:rsidRPr="00B06B59" w:rsidTr="00B06B59">
        <w:trPr>
          <w:tblCellSpacing w:w="0" w:type="dxa"/>
          <w:jc w:val="center"/>
        </w:trPr>
        <w:tc>
          <w:tcPr>
            <w:tcW w:w="318" w:type="dxa"/>
            <w:vAlign w:val="center"/>
            <w:hideMark/>
          </w:tcPr>
          <w:p w:rsidR="00650E49" w:rsidRPr="00B06B59" w:rsidRDefault="00DD1B2C"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val="en-US" w:eastAsia="ru-RU"/>
              </w:rPr>
              <w:t>1</w:t>
            </w:r>
            <w:r w:rsidR="00650E49" w:rsidRPr="00B06B59">
              <w:rPr>
                <w:rFonts w:ascii="Times New Roman" w:eastAsia="Times New Roman" w:hAnsi="Times New Roman" w:cs="Times New Roman"/>
                <w:sz w:val="24"/>
                <w:szCs w:val="24"/>
                <w:lang w:eastAsia="ru-RU"/>
              </w:rPr>
              <w:t>9</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r w:rsidRPr="00B06B59">
              <w:rPr>
                <w:rFonts w:ascii="Times New Roman" w:eastAsia="Times New Roman" w:hAnsi="Times New Roman" w:cs="Times New Roman"/>
                <w:color w:val="000000"/>
                <w:sz w:val="24"/>
                <w:szCs w:val="24"/>
                <w:lang w:eastAsia="ru-RU"/>
              </w:rPr>
              <w:t xml:space="preserve">Жеке </w:t>
            </w:r>
            <w:proofErr w:type="spellStart"/>
            <w:r w:rsidRPr="00B06B59">
              <w:rPr>
                <w:rFonts w:ascii="Times New Roman" w:eastAsia="Times New Roman" w:hAnsi="Times New Roman" w:cs="Times New Roman"/>
                <w:color w:val="000000"/>
                <w:sz w:val="24"/>
                <w:szCs w:val="24"/>
                <w:lang w:eastAsia="ru-RU"/>
              </w:rPr>
              <w:t>еңбек</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шартының</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түсіні</w:t>
            </w:r>
            <w:proofErr w:type="gramStart"/>
            <w:r w:rsidRPr="00B06B59">
              <w:rPr>
                <w:rFonts w:ascii="Times New Roman" w:eastAsia="Times New Roman" w:hAnsi="Times New Roman" w:cs="Times New Roman"/>
                <w:color w:val="000000"/>
                <w:sz w:val="24"/>
                <w:szCs w:val="24"/>
                <w:lang w:eastAsia="ru-RU"/>
              </w:rPr>
              <w:t>г</w:t>
            </w:r>
            <w:proofErr w:type="gramEnd"/>
            <w:r w:rsidRPr="00B06B59">
              <w:rPr>
                <w:rFonts w:ascii="Times New Roman" w:eastAsia="Times New Roman" w:hAnsi="Times New Roman" w:cs="Times New Roman"/>
                <w:color w:val="000000"/>
                <w:sz w:val="24"/>
                <w:szCs w:val="24"/>
                <w:lang w:eastAsia="ru-RU"/>
              </w:rPr>
              <w:t>і</w:t>
            </w:r>
            <w:proofErr w:type="spellEnd"/>
            <w:r w:rsidRPr="00B06B59">
              <w:rPr>
                <w:rFonts w:ascii="Times New Roman" w:eastAsia="Times New Roman" w:hAnsi="Times New Roman" w:cs="Times New Roman"/>
                <w:color w:val="000000"/>
                <w:sz w:val="24"/>
                <w:szCs w:val="24"/>
                <w:lang w:eastAsia="ru-RU"/>
              </w:rPr>
              <w:t xml:space="preserve"> мен </w:t>
            </w:r>
            <w:proofErr w:type="spellStart"/>
            <w:r w:rsidRPr="00B06B59">
              <w:rPr>
                <w:rFonts w:ascii="Times New Roman" w:eastAsia="Times New Roman" w:hAnsi="Times New Roman" w:cs="Times New Roman"/>
                <w:color w:val="000000"/>
                <w:sz w:val="24"/>
                <w:szCs w:val="24"/>
                <w:lang w:eastAsia="ru-RU"/>
              </w:rPr>
              <w:t>жасалу</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тәртібі</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жеке</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еңбек</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шартын</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тоқтату</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негіздері</w:t>
            </w:r>
            <w:proofErr w:type="spellEnd"/>
          </w:p>
        </w:tc>
      </w:tr>
      <w:tr w:rsidR="00650E49" w:rsidRPr="00B06B59" w:rsidTr="00B06B59">
        <w:trPr>
          <w:tblCellSpacing w:w="0" w:type="dxa"/>
          <w:jc w:val="center"/>
        </w:trPr>
        <w:tc>
          <w:tcPr>
            <w:tcW w:w="318" w:type="dxa"/>
            <w:vAlign w:val="center"/>
            <w:hideMark/>
          </w:tcPr>
          <w:p w:rsidR="00650E49" w:rsidRPr="00B06B59" w:rsidRDefault="00DD1B2C"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val="en-US" w:eastAsia="ru-RU"/>
              </w:rPr>
              <w:t>2</w:t>
            </w:r>
            <w:r w:rsidR="00650E49" w:rsidRPr="00B06B59">
              <w:rPr>
                <w:rFonts w:ascii="Times New Roman" w:eastAsia="Times New Roman" w:hAnsi="Times New Roman" w:cs="Times New Roman"/>
                <w:sz w:val="24"/>
                <w:szCs w:val="24"/>
                <w:lang w:eastAsia="ru-RU"/>
              </w:rPr>
              <w:t>0</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proofErr w:type="spellStart"/>
            <w:proofErr w:type="gramStart"/>
            <w:r w:rsidRPr="00B06B59">
              <w:rPr>
                <w:rFonts w:ascii="Times New Roman" w:eastAsia="Times New Roman" w:hAnsi="Times New Roman" w:cs="Times New Roman"/>
                <w:color w:val="000000"/>
                <w:sz w:val="24"/>
                <w:szCs w:val="24"/>
                <w:lang w:eastAsia="ru-RU"/>
              </w:rPr>
              <w:t>Ж</w:t>
            </w:r>
            <w:proofErr w:type="gramEnd"/>
            <w:r w:rsidRPr="00B06B59">
              <w:rPr>
                <w:rFonts w:ascii="Times New Roman" w:eastAsia="Times New Roman" w:hAnsi="Times New Roman" w:cs="Times New Roman"/>
                <w:color w:val="000000"/>
                <w:sz w:val="24"/>
                <w:szCs w:val="24"/>
                <w:lang w:eastAsia="ru-RU"/>
              </w:rPr>
              <w:t>ұмыс</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уақыты</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және</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демалыс</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уақыты</w:t>
            </w:r>
            <w:proofErr w:type="spellEnd"/>
            <w:r w:rsidRPr="00B06B59">
              <w:rPr>
                <w:rFonts w:ascii="Times New Roman" w:eastAsia="Times New Roman" w:hAnsi="Times New Roman" w:cs="Times New Roman"/>
                <w:color w:val="000000"/>
                <w:sz w:val="24"/>
                <w:szCs w:val="24"/>
                <w:lang w:eastAsia="ru-RU"/>
              </w:rPr>
              <w:t>. Еңбекті қорғ</w:t>
            </w:r>
            <w:proofErr w:type="gramStart"/>
            <w:r w:rsidRPr="00B06B59">
              <w:rPr>
                <w:rFonts w:ascii="Times New Roman" w:eastAsia="Times New Roman" w:hAnsi="Times New Roman" w:cs="Times New Roman"/>
                <w:color w:val="000000"/>
                <w:sz w:val="24"/>
                <w:szCs w:val="24"/>
                <w:lang w:eastAsia="ru-RU"/>
              </w:rPr>
              <w:t>ау</w:t>
            </w:r>
            <w:proofErr w:type="gramEnd"/>
          </w:p>
        </w:tc>
      </w:tr>
      <w:tr w:rsidR="00DD1B2C" w:rsidRPr="00B06B59" w:rsidTr="00B06B59">
        <w:trPr>
          <w:tblCellSpacing w:w="0" w:type="dxa"/>
          <w:jc w:val="center"/>
        </w:trPr>
        <w:tc>
          <w:tcPr>
            <w:tcW w:w="318" w:type="dxa"/>
            <w:vAlign w:val="center"/>
          </w:tcPr>
          <w:p w:rsidR="00DD1B2C" w:rsidRPr="00B06B59" w:rsidRDefault="00DD1B2C" w:rsidP="003251EA">
            <w:pPr>
              <w:jc w:val="left"/>
              <w:rPr>
                <w:rFonts w:ascii="Times New Roman" w:eastAsia="Times New Roman" w:hAnsi="Times New Roman" w:cs="Times New Roman"/>
                <w:sz w:val="24"/>
                <w:szCs w:val="24"/>
                <w:lang w:eastAsia="ru-RU"/>
              </w:rPr>
            </w:pPr>
          </w:p>
        </w:tc>
        <w:tc>
          <w:tcPr>
            <w:tcW w:w="8969" w:type="dxa"/>
            <w:vAlign w:val="center"/>
          </w:tcPr>
          <w:p w:rsidR="00DD1B2C" w:rsidRPr="00B06B59" w:rsidRDefault="00DD1B2C" w:rsidP="00DD1B2C">
            <w:pPr>
              <w:jc w:val="center"/>
              <w:rPr>
                <w:rFonts w:ascii="Times New Roman" w:hAnsi="Times New Roman" w:cs="Times New Roman"/>
                <w:b/>
                <w:sz w:val="24"/>
                <w:szCs w:val="24"/>
              </w:rPr>
            </w:pPr>
          </w:p>
          <w:p w:rsidR="00DD1B2C" w:rsidRPr="00B06B59" w:rsidRDefault="00DD1B2C" w:rsidP="00DD1B2C">
            <w:pPr>
              <w:jc w:val="center"/>
              <w:rPr>
                <w:rFonts w:ascii="Times New Roman" w:eastAsia="Times New Roman" w:hAnsi="Times New Roman" w:cs="Times New Roman"/>
                <w:color w:val="000000"/>
                <w:sz w:val="24"/>
                <w:szCs w:val="24"/>
                <w:lang w:val="kk-KZ" w:eastAsia="ru-RU"/>
              </w:rPr>
            </w:pPr>
            <w:r w:rsidRPr="00B06B59">
              <w:rPr>
                <w:rFonts w:ascii="Times New Roman" w:hAnsi="Times New Roman" w:cs="Times New Roman"/>
                <w:b/>
                <w:sz w:val="24"/>
                <w:szCs w:val="24"/>
                <w:lang w:val="kk-KZ"/>
              </w:rPr>
              <w:t>Негізгі пән бойынша студенттер машықтануы тиіс:</w:t>
            </w:r>
          </w:p>
        </w:tc>
      </w:tr>
      <w:tr w:rsidR="00650E49" w:rsidRPr="00B06B59" w:rsidTr="00B06B59">
        <w:trPr>
          <w:tblCellSpacing w:w="0" w:type="dxa"/>
          <w:jc w:val="center"/>
        </w:trPr>
        <w:tc>
          <w:tcPr>
            <w:tcW w:w="318" w:type="dxa"/>
            <w:vAlign w:val="center"/>
            <w:hideMark/>
          </w:tcPr>
          <w:p w:rsidR="00650E49" w:rsidRPr="00B06B59" w:rsidRDefault="00650E49"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eastAsia="ru-RU"/>
              </w:rPr>
              <w:t>1</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r w:rsidRPr="00B06B59">
              <w:rPr>
                <w:rFonts w:ascii="Times New Roman" w:eastAsia="Times New Roman" w:hAnsi="Times New Roman" w:cs="Times New Roman"/>
                <w:color w:val="000000"/>
                <w:sz w:val="24"/>
                <w:szCs w:val="24"/>
                <w:lang w:eastAsia="ru-RU"/>
              </w:rPr>
              <w:t xml:space="preserve">Салық құқығының ұғымы, </w:t>
            </w:r>
            <w:proofErr w:type="gramStart"/>
            <w:r w:rsidRPr="00B06B59">
              <w:rPr>
                <w:rFonts w:ascii="Times New Roman" w:eastAsia="Times New Roman" w:hAnsi="Times New Roman" w:cs="Times New Roman"/>
                <w:color w:val="000000"/>
                <w:sz w:val="24"/>
                <w:szCs w:val="24"/>
                <w:lang w:eastAsia="ru-RU"/>
              </w:rPr>
              <w:t>п</w:t>
            </w:r>
            <w:proofErr w:type="gramEnd"/>
            <w:r w:rsidRPr="00B06B59">
              <w:rPr>
                <w:rFonts w:ascii="Times New Roman" w:eastAsia="Times New Roman" w:hAnsi="Times New Roman" w:cs="Times New Roman"/>
                <w:color w:val="000000"/>
                <w:sz w:val="24"/>
                <w:szCs w:val="24"/>
                <w:lang w:eastAsia="ru-RU"/>
              </w:rPr>
              <w:t>әні және қызметі</w:t>
            </w:r>
          </w:p>
        </w:tc>
      </w:tr>
      <w:tr w:rsidR="00650E49" w:rsidRPr="00B06B59" w:rsidTr="00B06B59">
        <w:trPr>
          <w:tblCellSpacing w:w="0" w:type="dxa"/>
          <w:jc w:val="center"/>
        </w:trPr>
        <w:tc>
          <w:tcPr>
            <w:tcW w:w="318" w:type="dxa"/>
            <w:vAlign w:val="center"/>
            <w:hideMark/>
          </w:tcPr>
          <w:p w:rsidR="00650E49" w:rsidRPr="00B06B59" w:rsidRDefault="00650E49"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eastAsia="ru-RU"/>
              </w:rPr>
              <w:t>2</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r w:rsidRPr="00B06B59">
              <w:rPr>
                <w:rFonts w:ascii="Times New Roman" w:eastAsia="Times New Roman" w:hAnsi="Times New Roman" w:cs="Times New Roman"/>
                <w:color w:val="000000"/>
                <w:sz w:val="24"/>
                <w:szCs w:val="24"/>
                <w:lang w:eastAsia="ru-RU"/>
              </w:rPr>
              <w:t>Қазақстан Республикасындағы салық</w:t>
            </w:r>
            <w:proofErr w:type="gramStart"/>
            <w:r w:rsidRPr="00B06B59">
              <w:rPr>
                <w:rFonts w:ascii="Times New Roman" w:eastAsia="Times New Roman" w:hAnsi="Times New Roman" w:cs="Times New Roman"/>
                <w:color w:val="000000"/>
                <w:sz w:val="24"/>
                <w:szCs w:val="24"/>
                <w:lang w:eastAsia="ru-RU"/>
              </w:rPr>
              <w:t>тар ж</w:t>
            </w:r>
            <w:proofErr w:type="gramEnd"/>
            <w:r w:rsidRPr="00B06B59">
              <w:rPr>
                <w:rFonts w:ascii="Times New Roman" w:eastAsia="Times New Roman" w:hAnsi="Times New Roman" w:cs="Times New Roman"/>
                <w:color w:val="000000"/>
                <w:sz w:val="24"/>
                <w:szCs w:val="24"/>
                <w:lang w:eastAsia="ru-RU"/>
              </w:rPr>
              <w:t>үйесі мен түрлері</w:t>
            </w:r>
          </w:p>
        </w:tc>
      </w:tr>
      <w:tr w:rsidR="00650E49" w:rsidRPr="00B06B59" w:rsidTr="00B06B59">
        <w:trPr>
          <w:tblCellSpacing w:w="0" w:type="dxa"/>
          <w:jc w:val="center"/>
        </w:trPr>
        <w:tc>
          <w:tcPr>
            <w:tcW w:w="318" w:type="dxa"/>
            <w:vAlign w:val="center"/>
            <w:hideMark/>
          </w:tcPr>
          <w:p w:rsidR="00650E49" w:rsidRPr="00B06B59" w:rsidRDefault="00650E49"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eastAsia="ru-RU"/>
              </w:rPr>
              <w:t>3</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proofErr w:type="spellStart"/>
            <w:r w:rsidRPr="00B06B59">
              <w:rPr>
                <w:rFonts w:ascii="Times New Roman" w:eastAsia="Times New Roman" w:hAnsi="Times New Roman" w:cs="Times New Roman"/>
                <w:color w:val="000000"/>
                <w:sz w:val="24"/>
                <w:szCs w:val="24"/>
                <w:lang w:eastAsia="ru-RU"/>
              </w:rPr>
              <w:t>Қылмыстық</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құқықтың</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түсінігі</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міндеттері</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қайнар</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көзі</w:t>
            </w:r>
            <w:proofErr w:type="spellEnd"/>
            <w:r w:rsidRPr="00B06B59">
              <w:rPr>
                <w:rFonts w:ascii="Times New Roman" w:eastAsia="Times New Roman" w:hAnsi="Times New Roman" w:cs="Times New Roman"/>
                <w:color w:val="000000"/>
                <w:sz w:val="24"/>
                <w:szCs w:val="24"/>
                <w:lang w:eastAsia="ru-RU"/>
              </w:rPr>
              <w:t xml:space="preserve"> </w:t>
            </w:r>
            <w:proofErr w:type="gramStart"/>
            <w:r w:rsidRPr="00B06B59">
              <w:rPr>
                <w:rFonts w:ascii="Times New Roman" w:eastAsia="Times New Roman" w:hAnsi="Times New Roman" w:cs="Times New Roman"/>
                <w:color w:val="000000"/>
                <w:sz w:val="24"/>
                <w:szCs w:val="24"/>
                <w:lang w:eastAsia="ru-RU"/>
              </w:rPr>
              <w:t>мен</w:t>
            </w:r>
            <w:proofErr w:type="gram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қағидалары</w:t>
            </w:r>
            <w:proofErr w:type="spellEnd"/>
          </w:p>
        </w:tc>
      </w:tr>
      <w:tr w:rsidR="00650E49" w:rsidRPr="00B06B59" w:rsidTr="00B06B59">
        <w:trPr>
          <w:tblCellSpacing w:w="0" w:type="dxa"/>
          <w:jc w:val="center"/>
        </w:trPr>
        <w:tc>
          <w:tcPr>
            <w:tcW w:w="318" w:type="dxa"/>
            <w:vAlign w:val="center"/>
            <w:hideMark/>
          </w:tcPr>
          <w:p w:rsidR="00650E49" w:rsidRPr="00B06B59" w:rsidRDefault="00650E49"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eastAsia="ru-RU"/>
              </w:rPr>
              <w:lastRenderedPageBreak/>
              <w:t>4</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r w:rsidRPr="00B06B59">
              <w:rPr>
                <w:rFonts w:ascii="Times New Roman" w:eastAsia="Times New Roman" w:hAnsi="Times New Roman" w:cs="Times New Roman"/>
                <w:color w:val="000000"/>
                <w:sz w:val="24"/>
                <w:szCs w:val="24"/>
                <w:lang w:eastAsia="ru-RU"/>
              </w:rPr>
              <w:t>Қылмыстық-құқықтық қатынастар</w:t>
            </w:r>
          </w:p>
        </w:tc>
      </w:tr>
      <w:tr w:rsidR="00650E49" w:rsidRPr="00B06B59" w:rsidTr="00B06B59">
        <w:trPr>
          <w:tblCellSpacing w:w="0" w:type="dxa"/>
          <w:jc w:val="center"/>
        </w:trPr>
        <w:tc>
          <w:tcPr>
            <w:tcW w:w="318" w:type="dxa"/>
            <w:vAlign w:val="center"/>
            <w:hideMark/>
          </w:tcPr>
          <w:p w:rsidR="00650E49" w:rsidRPr="00B06B59" w:rsidRDefault="00650E49"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eastAsia="ru-RU"/>
              </w:rPr>
              <w:t>5</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proofErr w:type="spellStart"/>
            <w:r w:rsidRPr="00B06B59">
              <w:rPr>
                <w:rFonts w:ascii="Times New Roman" w:eastAsia="Times New Roman" w:hAnsi="Times New Roman" w:cs="Times New Roman"/>
                <w:color w:val="000000"/>
                <w:sz w:val="24"/>
                <w:szCs w:val="24"/>
                <w:lang w:eastAsia="ru-RU"/>
              </w:rPr>
              <w:t>Қылмыстық</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жауаптылықтан</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және</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жазадан</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босатудың</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негіздері</w:t>
            </w:r>
            <w:proofErr w:type="spellEnd"/>
            <w:r w:rsidRPr="00B06B59">
              <w:rPr>
                <w:rFonts w:ascii="Times New Roman" w:eastAsia="Times New Roman" w:hAnsi="Times New Roman" w:cs="Times New Roman"/>
                <w:color w:val="000000"/>
                <w:sz w:val="24"/>
                <w:szCs w:val="24"/>
                <w:lang w:eastAsia="ru-RU"/>
              </w:rPr>
              <w:t>. Қажетті қорғану және аса қажеттілі</w:t>
            </w:r>
            <w:proofErr w:type="gramStart"/>
            <w:r w:rsidRPr="00B06B59">
              <w:rPr>
                <w:rFonts w:ascii="Times New Roman" w:eastAsia="Times New Roman" w:hAnsi="Times New Roman" w:cs="Times New Roman"/>
                <w:color w:val="000000"/>
                <w:sz w:val="24"/>
                <w:szCs w:val="24"/>
                <w:lang w:eastAsia="ru-RU"/>
              </w:rPr>
              <w:t>к</w:t>
            </w:r>
            <w:proofErr w:type="gramEnd"/>
          </w:p>
        </w:tc>
      </w:tr>
      <w:tr w:rsidR="00650E49" w:rsidRPr="00B06B59" w:rsidTr="00B06B59">
        <w:trPr>
          <w:tblCellSpacing w:w="0" w:type="dxa"/>
          <w:jc w:val="center"/>
        </w:trPr>
        <w:tc>
          <w:tcPr>
            <w:tcW w:w="318" w:type="dxa"/>
            <w:vAlign w:val="center"/>
            <w:hideMark/>
          </w:tcPr>
          <w:p w:rsidR="00650E49" w:rsidRPr="00B06B59" w:rsidRDefault="00650E49"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eastAsia="ru-RU"/>
              </w:rPr>
              <w:t>6</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proofErr w:type="spellStart"/>
            <w:r w:rsidRPr="00B06B59">
              <w:rPr>
                <w:rFonts w:ascii="Times New Roman" w:eastAsia="Times New Roman" w:hAnsi="Times New Roman" w:cs="Times New Roman"/>
                <w:color w:val="000000"/>
                <w:sz w:val="24"/>
                <w:szCs w:val="24"/>
                <w:lang w:eastAsia="ru-RU"/>
              </w:rPr>
              <w:t>Қылмыстық-құқықтық</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жауапкершілі</w:t>
            </w:r>
            <w:proofErr w:type="gramStart"/>
            <w:r w:rsidRPr="00B06B59">
              <w:rPr>
                <w:rFonts w:ascii="Times New Roman" w:eastAsia="Times New Roman" w:hAnsi="Times New Roman" w:cs="Times New Roman"/>
                <w:color w:val="000000"/>
                <w:sz w:val="24"/>
                <w:szCs w:val="24"/>
                <w:lang w:eastAsia="ru-RU"/>
              </w:rPr>
              <w:t>к</w:t>
            </w:r>
            <w:proofErr w:type="spellEnd"/>
            <w:proofErr w:type="gramEnd"/>
          </w:p>
        </w:tc>
      </w:tr>
      <w:tr w:rsidR="00650E49" w:rsidRPr="00B06B59" w:rsidTr="00B06B59">
        <w:trPr>
          <w:tblCellSpacing w:w="0" w:type="dxa"/>
          <w:jc w:val="center"/>
        </w:trPr>
        <w:tc>
          <w:tcPr>
            <w:tcW w:w="318" w:type="dxa"/>
            <w:vAlign w:val="center"/>
            <w:hideMark/>
          </w:tcPr>
          <w:p w:rsidR="00650E49" w:rsidRPr="00B06B59" w:rsidRDefault="00650E49"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eastAsia="ru-RU"/>
              </w:rPr>
              <w:t>7</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proofErr w:type="spellStart"/>
            <w:r w:rsidRPr="00B06B59">
              <w:rPr>
                <w:rFonts w:ascii="Times New Roman" w:eastAsia="Times New Roman" w:hAnsi="Times New Roman" w:cs="Times New Roman"/>
                <w:color w:val="000000"/>
                <w:sz w:val="24"/>
                <w:szCs w:val="24"/>
                <w:lang w:eastAsia="ru-RU"/>
              </w:rPr>
              <w:t>Қазақстандағы</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сыбайлас</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жемқорлықпен</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күрес</w:t>
            </w:r>
            <w:proofErr w:type="spellEnd"/>
          </w:p>
        </w:tc>
      </w:tr>
      <w:tr w:rsidR="00650E49" w:rsidRPr="00B06B59" w:rsidTr="00B06B59">
        <w:trPr>
          <w:tblCellSpacing w:w="0" w:type="dxa"/>
          <w:jc w:val="center"/>
        </w:trPr>
        <w:tc>
          <w:tcPr>
            <w:tcW w:w="318" w:type="dxa"/>
            <w:vAlign w:val="center"/>
            <w:hideMark/>
          </w:tcPr>
          <w:p w:rsidR="00650E49" w:rsidRPr="00B06B59" w:rsidRDefault="00650E49"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eastAsia="ru-RU"/>
              </w:rPr>
              <w:t>8</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r w:rsidRPr="00B06B59">
              <w:rPr>
                <w:rFonts w:ascii="Times New Roman" w:eastAsia="Times New Roman" w:hAnsi="Times New Roman" w:cs="Times New Roman"/>
                <w:color w:val="000000"/>
                <w:sz w:val="24"/>
                <w:szCs w:val="24"/>
                <w:lang w:eastAsia="ru-RU"/>
              </w:rPr>
              <w:t>Кәмелетке толмағандардың қылмыстық жауаптылығы</w:t>
            </w:r>
          </w:p>
        </w:tc>
      </w:tr>
      <w:tr w:rsidR="00650E49" w:rsidRPr="00B06B59" w:rsidTr="00B06B59">
        <w:trPr>
          <w:tblCellSpacing w:w="0" w:type="dxa"/>
          <w:jc w:val="center"/>
        </w:trPr>
        <w:tc>
          <w:tcPr>
            <w:tcW w:w="318" w:type="dxa"/>
            <w:vAlign w:val="center"/>
            <w:hideMark/>
          </w:tcPr>
          <w:p w:rsidR="00650E49" w:rsidRPr="00B06B59" w:rsidRDefault="00650E49"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eastAsia="ru-RU"/>
              </w:rPr>
              <w:t>9</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proofErr w:type="spellStart"/>
            <w:r w:rsidRPr="00B06B59">
              <w:rPr>
                <w:rFonts w:ascii="Times New Roman" w:eastAsia="Times New Roman" w:hAnsi="Times New Roman" w:cs="Times New Roman"/>
                <w:color w:val="000000"/>
                <w:sz w:val="24"/>
                <w:szCs w:val="24"/>
                <w:lang w:eastAsia="ru-RU"/>
              </w:rPr>
              <w:t>Бюджеттік</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құқық</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түсіні</w:t>
            </w:r>
            <w:proofErr w:type="gramStart"/>
            <w:r w:rsidRPr="00B06B59">
              <w:rPr>
                <w:rFonts w:ascii="Times New Roman" w:eastAsia="Times New Roman" w:hAnsi="Times New Roman" w:cs="Times New Roman"/>
                <w:color w:val="000000"/>
                <w:sz w:val="24"/>
                <w:szCs w:val="24"/>
                <w:lang w:eastAsia="ru-RU"/>
              </w:rPr>
              <w:t>г</w:t>
            </w:r>
            <w:proofErr w:type="gramEnd"/>
            <w:r w:rsidRPr="00B06B59">
              <w:rPr>
                <w:rFonts w:ascii="Times New Roman" w:eastAsia="Times New Roman" w:hAnsi="Times New Roman" w:cs="Times New Roman"/>
                <w:color w:val="000000"/>
                <w:sz w:val="24"/>
                <w:szCs w:val="24"/>
                <w:lang w:eastAsia="ru-RU"/>
              </w:rPr>
              <w:t>і</w:t>
            </w:r>
            <w:proofErr w:type="spellEnd"/>
            <w:r w:rsidRPr="00B06B59">
              <w:rPr>
                <w:rFonts w:ascii="Times New Roman" w:eastAsia="Times New Roman" w:hAnsi="Times New Roman" w:cs="Times New Roman"/>
                <w:color w:val="000000"/>
                <w:sz w:val="24"/>
                <w:szCs w:val="24"/>
                <w:lang w:eastAsia="ru-RU"/>
              </w:rPr>
              <w:t xml:space="preserve"> мен </w:t>
            </w:r>
            <w:proofErr w:type="spellStart"/>
            <w:r w:rsidRPr="00B06B59">
              <w:rPr>
                <w:rFonts w:ascii="Times New Roman" w:eastAsia="Times New Roman" w:hAnsi="Times New Roman" w:cs="Times New Roman"/>
                <w:color w:val="000000"/>
                <w:sz w:val="24"/>
                <w:szCs w:val="24"/>
                <w:lang w:eastAsia="ru-RU"/>
              </w:rPr>
              <w:t>негіздері</w:t>
            </w:r>
            <w:proofErr w:type="spellEnd"/>
          </w:p>
        </w:tc>
      </w:tr>
      <w:tr w:rsidR="00650E49" w:rsidRPr="00B06B59" w:rsidTr="00B06B59">
        <w:trPr>
          <w:tblCellSpacing w:w="0" w:type="dxa"/>
          <w:jc w:val="center"/>
        </w:trPr>
        <w:tc>
          <w:tcPr>
            <w:tcW w:w="318" w:type="dxa"/>
            <w:vAlign w:val="center"/>
            <w:hideMark/>
          </w:tcPr>
          <w:p w:rsidR="00650E49" w:rsidRPr="00B06B59" w:rsidRDefault="00DD1B2C"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val="en-US" w:eastAsia="ru-RU"/>
              </w:rPr>
              <w:t>1</w:t>
            </w:r>
            <w:r w:rsidR="00650E49" w:rsidRPr="00B06B59">
              <w:rPr>
                <w:rFonts w:ascii="Times New Roman" w:eastAsia="Times New Roman" w:hAnsi="Times New Roman" w:cs="Times New Roman"/>
                <w:sz w:val="24"/>
                <w:szCs w:val="24"/>
                <w:lang w:eastAsia="ru-RU"/>
              </w:rPr>
              <w:t>0</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proofErr w:type="spellStart"/>
            <w:r w:rsidRPr="00B06B59">
              <w:rPr>
                <w:rFonts w:ascii="Times New Roman" w:eastAsia="Times New Roman" w:hAnsi="Times New Roman" w:cs="Times New Roman"/>
                <w:color w:val="000000"/>
                <w:sz w:val="24"/>
                <w:szCs w:val="24"/>
                <w:lang w:eastAsia="ru-RU"/>
              </w:rPr>
              <w:t>Мемлекеттік</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қаржылар</w:t>
            </w:r>
            <w:proofErr w:type="spellEnd"/>
            <w:r w:rsidRPr="00B06B59">
              <w:rPr>
                <w:rFonts w:ascii="Times New Roman" w:eastAsia="Times New Roman" w:hAnsi="Times New Roman" w:cs="Times New Roman"/>
                <w:color w:val="000000"/>
                <w:sz w:val="24"/>
                <w:szCs w:val="24"/>
                <w:lang w:eastAsia="ru-RU"/>
              </w:rPr>
              <w:t xml:space="preserve"> мен </w:t>
            </w:r>
            <w:proofErr w:type="spellStart"/>
            <w:r w:rsidRPr="00B06B59">
              <w:rPr>
                <w:rFonts w:ascii="Times New Roman" w:eastAsia="Times New Roman" w:hAnsi="Times New Roman" w:cs="Times New Roman"/>
                <w:color w:val="000000"/>
                <w:sz w:val="24"/>
                <w:szCs w:val="24"/>
                <w:lang w:eastAsia="ru-RU"/>
              </w:rPr>
              <w:t>қаржылық</w:t>
            </w:r>
            <w:proofErr w:type="spellEnd"/>
            <w:r w:rsidRPr="00B06B59">
              <w:rPr>
                <w:rFonts w:ascii="Times New Roman" w:eastAsia="Times New Roman" w:hAnsi="Times New Roman" w:cs="Times New Roman"/>
                <w:color w:val="000000"/>
                <w:sz w:val="24"/>
                <w:szCs w:val="24"/>
                <w:lang w:eastAsia="ru-RU"/>
              </w:rPr>
              <w:t xml:space="preserve"> құқық</w:t>
            </w:r>
          </w:p>
        </w:tc>
      </w:tr>
      <w:tr w:rsidR="00650E49" w:rsidRPr="00B06B59" w:rsidTr="00B06B59">
        <w:trPr>
          <w:tblCellSpacing w:w="0" w:type="dxa"/>
          <w:jc w:val="center"/>
        </w:trPr>
        <w:tc>
          <w:tcPr>
            <w:tcW w:w="318" w:type="dxa"/>
            <w:vAlign w:val="center"/>
            <w:hideMark/>
          </w:tcPr>
          <w:p w:rsidR="00650E49" w:rsidRPr="00B06B59" w:rsidRDefault="00DD1B2C"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val="en-US" w:eastAsia="ru-RU"/>
              </w:rPr>
              <w:t>1</w:t>
            </w:r>
            <w:r w:rsidR="00650E49" w:rsidRPr="00B06B59">
              <w:rPr>
                <w:rFonts w:ascii="Times New Roman" w:eastAsia="Times New Roman" w:hAnsi="Times New Roman" w:cs="Times New Roman"/>
                <w:sz w:val="24"/>
                <w:szCs w:val="24"/>
                <w:lang w:eastAsia="ru-RU"/>
              </w:rPr>
              <w:t>1</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r w:rsidRPr="00B06B59">
              <w:rPr>
                <w:rFonts w:ascii="Times New Roman" w:eastAsia="Times New Roman" w:hAnsi="Times New Roman" w:cs="Times New Roman"/>
                <w:color w:val="000000"/>
                <w:sz w:val="24"/>
                <w:szCs w:val="24"/>
                <w:lang w:eastAsia="ru-RU"/>
              </w:rPr>
              <w:t xml:space="preserve">Мемлекеттің қаржылық қызметі мен қаржылық </w:t>
            </w:r>
            <w:proofErr w:type="gramStart"/>
            <w:r w:rsidRPr="00B06B59">
              <w:rPr>
                <w:rFonts w:ascii="Times New Roman" w:eastAsia="Times New Roman" w:hAnsi="Times New Roman" w:cs="Times New Roman"/>
                <w:color w:val="000000"/>
                <w:sz w:val="24"/>
                <w:szCs w:val="24"/>
                <w:lang w:eastAsia="ru-RU"/>
              </w:rPr>
              <w:t>ба</w:t>
            </w:r>
            <w:proofErr w:type="gramEnd"/>
            <w:r w:rsidRPr="00B06B59">
              <w:rPr>
                <w:rFonts w:ascii="Times New Roman" w:eastAsia="Times New Roman" w:hAnsi="Times New Roman" w:cs="Times New Roman"/>
                <w:color w:val="000000"/>
                <w:sz w:val="24"/>
                <w:szCs w:val="24"/>
                <w:lang w:eastAsia="ru-RU"/>
              </w:rPr>
              <w:t>қылау</w:t>
            </w:r>
          </w:p>
        </w:tc>
      </w:tr>
      <w:tr w:rsidR="00650E49" w:rsidRPr="00B06B59" w:rsidTr="00B06B59">
        <w:trPr>
          <w:tblCellSpacing w:w="0" w:type="dxa"/>
          <w:jc w:val="center"/>
        </w:trPr>
        <w:tc>
          <w:tcPr>
            <w:tcW w:w="318" w:type="dxa"/>
            <w:vAlign w:val="center"/>
            <w:hideMark/>
          </w:tcPr>
          <w:p w:rsidR="00650E49" w:rsidRPr="00B06B59" w:rsidRDefault="00DD1B2C"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val="en-US" w:eastAsia="ru-RU"/>
              </w:rPr>
              <w:t>1</w:t>
            </w:r>
            <w:r w:rsidR="00650E49" w:rsidRPr="00B06B59">
              <w:rPr>
                <w:rFonts w:ascii="Times New Roman" w:eastAsia="Times New Roman" w:hAnsi="Times New Roman" w:cs="Times New Roman"/>
                <w:sz w:val="24"/>
                <w:szCs w:val="24"/>
                <w:lang w:eastAsia="ru-RU"/>
              </w:rPr>
              <w:t>2</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proofErr w:type="spellStart"/>
            <w:r w:rsidRPr="00B06B59">
              <w:rPr>
                <w:rFonts w:ascii="Times New Roman" w:eastAsia="Times New Roman" w:hAnsi="Times New Roman" w:cs="Times New Roman"/>
                <w:color w:val="000000"/>
                <w:sz w:val="24"/>
                <w:szCs w:val="24"/>
                <w:lang w:eastAsia="ru-RU"/>
              </w:rPr>
              <w:t>Мемлекеттің</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қаржылық</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органдары</w:t>
            </w:r>
            <w:proofErr w:type="spellEnd"/>
            <w:r w:rsidRPr="00B06B59">
              <w:rPr>
                <w:rFonts w:ascii="Times New Roman" w:eastAsia="Times New Roman" w:hAnsi="Times New Roman" w:cs="Times New Roman"/>
                <w:color w:val="000000"/>
                <w:sz w:val="24"/>
                <w:szCs w:val="24"/>
                <w:lang w:eastAsia="ru-RU"/>
              </w:rPr>
              <w:t xml:space="preserve"> </w:t>
            </w:r>
            <w:proofErr w:type="gramStart"/>
            <w:r w:rsidRPr="00B06B59">
              <w:rPr>
                <w:rFonts w:ascii="Times New Roman" w:eastAsia="Times New Roman" w:hAnsi="Times New Roman" w:cs="Times New Roman"/>
                <w:color w:val="000000"/>
                <w:sz w:val="24"/>
                <w:szCs w:val="24"/>
                <w:lang w:eastAsia="ru-RU"/>
              </w:rPr>
              <w:t>мен</w:t>
            </w:r>
            <w:proofErr w:type="gram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ақша</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жүйесі</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бірлігі</w:t>
            </w:r>
            <w:proofErr w:type="spellEnd"/>
          </w:p>
        </w:tc>
      </w:tr>
      <w:tr w:rsidR="00650E49" w:rsidRPr="00B06B59" w:rsidTr="00B06B59">
        <w:trPr>
          <w:tblCellSpacing w:w="0" w:type="dxa"/>
          <w:jc w:val="center"/>
        </w:trPr>
        <w:tc>
          <w:tcPr>
            <w:tcW w:w="318" w:type="dxa"/>
            <w:vAlign w:val="center"/>
            <w:hideMark/>
          </w:tcPr>
          <w:p w:rsidR="00650E49" w:rsidRPr="00B06B59" w:rsidRDefault="00DD1B2C"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val="en-US" w:eastAsia="ru-RU"/>
              </w:rPr>
              <w:t>1</w:t>
            </w:r>
            <w:r w:rsidR="00650E49" w:rsidRPr="00B06B59">
              <w:rPr>
                <w:rFonts w:ascii="Times New Roman" w:eastAsia="Times New Roman" w:hAnsi="Times New Roman" w:cs="Times New Roman"/>
                <w:sz w:val="24"/>
                <w:szCs w:val="24"/>
                <w:lang w:eastAsia="ru-RU"/>
              </w:rPr>
              <w:t>3</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proofErr w:type="spellStart"/>
            <w:r w:rsidRPr="00B06B59">
              <w:rPr>
                <w:rFonts w:ascii="Times New Roman" w:eastAsia="Times New Roman" w:hAnsi="Times New Roman" w:cs="Times New Roman"/>
                <w:color w:val="000000"/>
                <w:sz w:val="24"/>
                <w:szCs w:val="24"/>
                <w:lang w:eastAsia="ru-RU"/>
              </w:rPr>
              <w:t>Қазақстан</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Республикасының</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экологиялық</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құқығы</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түсіні</w:t>
            </w:r>
            <w:proofErr w:type="gramStart"/>
            <w:r w:rsidRPr="00B06B59">
              <w:rPr>
                <w:rFonts w:ascii="Times New Roman" w:eastAsia="Times New Roman" w:hAnsi="Times New Roman" w:cs="Times New Roman"/>
                <w:color w:val="000000"/>
                <w:sz w:val="24"/>
                <w:szCs w:val="24"/>
                <w:lang w:eastAsia="ru-RU"/>
              </w:rPr>
              <w:t>г</w:t>
            </w:r>
            <w:proofErr w:type="gramEnd"/>
            <w:r w:rsidRPr="00B06B59">
              <w:rPr>
                <w:rFonts w:ascii="Times New Roman" w:eastAsia="Times New Roman" w:hAnsi="Times New Roman" w:cs="Times New Roman"/>
                <w:color w:val="000000"/>
                <w:sz w:val="24"/>
                <w:szCs w:val="24"/>
                <w:lang w:eastAsia="ru-RU"/>
              </w:rPr>
              <w:t>і</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объектілері</w:t>
            </w:r>
            <w:proofErr w:type="spellEnd"/>
            <w:r w:rsidRPr="00B06B59">
              <w:rPr>
                <w:rFonts w:ascii="Times New Roman" w:eastAsia="Times New Roman" w:hAnsi="Times New Roman" w:cs="Times New Roman"/>
                <w:color w:val="000000"/>
                <w:sz w:val="24"/>
                <w:szCs w:val="24"/>
                <w:lang w:eastAsia="ru-RU"/>
              </w:rPr>
              <w:t xml:space="preserve"> мен </w:t>
            </w:r>
            <w:proofErr w:type="spellStart"/>
            <w:r w:rsidRPr="00B06B59">
              <w:rPr>
                <w:rFonts w:ascii="Times New Roman" w:eastAsia="Times New Roman" w:hAnsi="Times New Roman" w:cs="Times New Roman"/>
                <w:color w:val="000000"/>
                <w:sz w:val="24"/>
                <w:szCs w:val="24"/>
                <w:lang w:eastAsia="ru-RU"/>
              </w:rPr>
              <w:t>субъектілері</w:t>
            </w:r>
            <w:proofErr w:type="spellEnd"/>
          </w:p>
        </w:tc>
      </w:tr>
      <w:tr w:rsidR="00650E49" w:rsidRPr="00B06B59" w:rsidTr="00B06B59">
        <w:trPr>
          <w:tblCellSpacing w:w="0" w:type="dxa"/>
          <w:jc w:val="center"/>
        </w:trPr>
        <w:tc>
          <w:tcPr>
            <w:tcW w:w="318" w:type="dxa"/>
            <w:vAlign w:val="center"/>
            <w:hideMark/>
          </w:tcPr>
          <w:p w:rsidR="00650E49" w:rsidRPr="00B06B59" w:rsidRDefault="00DD1B2C"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val="en-US" w:eastAsia="ru-RU"/>
              </w:rPr>
              <w:t>1</w:t>
            </w:r>
            <w:r w:rsidR="00650E49" w:rsidRPr="00B06B59">
              <w:rPr>
                <w:rFonts w:ascii="Times New Roman" w:eastAsia="Times New Roman" w:hAnsi="Times New Roman" w:cs="Times New Roman"/>
                <w:sz w:val="24"/>
                <w:szCs w:val="24"/>
                <w:lang w:eastAsia="ru-RU"/>
              </w:rPr>
              <w:t>4</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proofErr w:type="spellStart"/>
            <w:r w:rsidRPr="00B06B59">
              <w:rPr>
                <w:rFonts w:ascii="Times New Roman" w:eastAsia="Times New Roman" w:hAnsi="Times New Roman" w:cs="Times New Roman"/>
                <w:color w:val="000000"/>
                <w:sz w:val="24"/>
                <w:szCs w:val="24"/>
                <w:lang w:eastAsia="ru-RU"/>
              </w:rPr>
              <w:t>Экологиялық</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мәселелер</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түрлері</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шешу</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жолдары</w:t>
            </w:r>
            <w:proofErr w:type="spellEnd"/>
          </w:p>
        </w:tc>
      </w:tr>
      <w:tr w:rsidR="00650E49" w:rsidRPr="00B06B59" w:rsidTr="00B06B59">
        <w:trPr>
          <w:tblCellSpacing w:w="0" w:type="dxa"/>
          <w:jc w:val="center"/>
        </w:trPr>
        <w:tc>
          <w:tcPr>
            <w:tcW w:w="318" w:type="dxa"/>
            <w:vAlign w:val="center"/>
            <w:hideMark/>
          </w:tcPr>
          <w:p w:rsidR="00650E49" w:rsidRPr="00B06B59" w:rsidRDefault="00DD1B2C"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val="en-US" w:eastAsia="ru-RU"/>
              </w:rPr>
              <w:t>1</w:t>
            </w:r>
            <w:r w:rsidR="00650E49" w:rsidRPr="00B06B59">
              <w:rPr>
                <w:rFonts w:ascii="Times New Roman" w:eastAsia="Times New Roman" w:hAnsi="Times New Roman" w:cs="Times New Roman"/>
                <w:sz w:val="24"/>
                <w:szCs w:val="24"/>
                <w:lang w:eastAsia="ru-RU"/>
              </w:rPr>
              <w:t>5</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proofErr w:type="spellStart"/>
            <w:r w:rsidRPr="00B06B59">
              <w:rPr>
                <w:rFonts w:ascii="Times New Roman" w:eastAsia="Times New Roman" w:hAnsi="Times New Roman" w:cs="Times New Roman"/>
                <w:color w:val="000000"/>
                <w:sz w:val="24"/>
                <w:szCs w:val="24"/>
                <w:lang w:eastAsia="ru-RU"/>
              </w:rPr>
              <w:t>Қазақстан</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Республикасында</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жер</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құқығының</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түсіні</w:t>
            </w:r>
            <w:proofErr w:type="gramStart"/>
            <w:r w:rsidRPr="00B06B59">
              <w:rPr>
                <w:rFonts w:ascii="Times New Roman" w:eastAsia="Times New Roman" w:hAnsi="Times New Roman" w:cs="Times New Roman"/>
                <w:color w:val="000000"/>
                <w:sz w:val="24"/>
                <w:szCs w:val="24"/>
                <w:lang w:eastAsia="ru-RU"/>
              </w:rPr>
              <w:t>г</w:t>
            </w:r>
            <w:proofErr w:type="gramEnd"/>
            <w:r w:rsidRPr="00B06B59">
              <w:rPr>
                <w:rFonts w:ascii="Times New Roman" w:eastAsia="Times New Roman" w:hAnsi="Times New Roman" w:cs="Times New Roman"/>
                <w:color w:val="000000"/>
                <w:sz w:val="24"/>
                <w:szCs w:val="24"/>
                <w:lang w:eastAsia="ru-RU"/>
              </w:rPr>
              <w:t>і</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жүйесі</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қайнар</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көзі</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Жерге</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меншік</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құқығының</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түсінігі</w:t>
            </w:r>
            <w:proofErr w:type="spellEnd"/>
            <w:r w:rsidRPr="00B06B59">
              <w:rPr>
                <w:rFonts w:ascii="Times New Roman" w:eastAsia="Times New Roman" w:hAnsi="Times New Roman" w:cs="Times New Roman"/>
                <w:color w:val="000000"/>
                <w:sz w:val="24"/>
                <w:szCs w:val="24"/>
                <w:lang w:eastAsia="ru-RU"/>
              </w:rPr>
              <w:t xml:space="preserve"> мен түрлері</w:t>
            </w:r>
          </w:p>
        </w:tc>
      </w:tr>
      <w:tr w:rsidR="00650E49" w:rsidRPr="00B06B59" w:rsidTr="00B06B59">
        <w:trPr>
          <w:tblCellSpacing w:w="0" w:type="dxa"/>
          <w:jc w:val="center"/>
        </w:trPr>
        <w:tc>
          <w:tcPr>
            <w:tcW w:w="318" w:type="dxa"/>
            <w:vAlign w:val="center"/>
            <w:hideMark/>
          </w:tcPr>
          <w:p w:rsidR="00650E49" w:rsidRPr="00B06B59" w:rsidRDefault="00DD1B2C"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val="en-US" w:eastAsia="ru-RU"/>
              </w:rPr>
              <w:t>1</w:t>
            </w:r>
            <w:r w:rsidR="00650E49" w:rsidRPr="00B06B59">
              <w:rPr>
                <w:rFonts w:ascii="Times New Roman" w:eastAsia="Times New Roman" w:hAnsi="Times New Roman" w:cs="Times New Roman"/>
                <w:sz w:val="24"/>
                <w:szCs w:val="24"/>
                <w:lang w:eastAsia="ru-RU"/>
              </w:rPr>
              <w:t>6</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proofErr w:type="spellStart"/>
            <w:r w:rsidRPr="00B06B59">
              <w:rPr>
                <w:rFonts w:ascii="Times New Roman" w:eastAsia="Times New Roman" w:hAnsi="Times New Roman" w:cs="Times New Roman"/>
                <w:color w:val="000000"/>
                <w:sz w:val="24"/>
                <w:szCs w:val="24"/>
                <w:lang w:eastAsia="ru-RU"/>
              </w:rPr>
              <w:t>Жер</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құқық</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қатынастары</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түсіні</w:t>
            </w:r>
            <w:proofErr w:type="gramStart"/>
            <w:r w:rsidRPr="00B06B59">
              <w:rPr>
                <w:rFonts w:ascii="Times New Roman" w:eastAsia="Times New Roman" w:hAnsi="Times New Roman" w:cs="Times New Roman"/>
                <w:color w:val="000000"/>
                <w:sz w:val="24"/>
                <w:szCs w:val="24"/>
                <w:lang w:eastAsia="ru-RU"/>
              </w:rPr>
              <w:t>г</w:t>
            </w:r>
            <w:proofErr w:type="gramEnd"/>
            <w:r w:rsidRPr="00B06B59">
              <w:rPr>
                <w:rFonts w:ascii="Times New Roman" w:eastAsia="Times New Roman" w:hAnsi="Times New Roman" w:cs="Times New Roman"/>
                <w:color w:val="000000"/>
                <w:sz w:val="24"/>
                <w:szCs w:val="24"/>
                <w:lang w:eastAsia="ru-RU"/>
              </w:rPr>
              <w:t>і</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объектілері</w:t>
            </w:r>
            <w:proofErr w:type="spellEnd"/>
            <w:r w:rsidRPr="00B06B59">
              <w:rPr>
                <w:rFonts w:ascii="Times New Roman" w:eastAsia="Times New Roman" w:hAnsi="Times New Roman" w:cs="Times New Roman"/>
                <w:color w:val="000000"/>
                <w:sz w:val="24"/>
                <w:szCs w:val="24"/>
                <w:lang w:eastAsia="ru-RU"/>
              </w:rPr>
              <w:t xml:space="preserve"> мен </w:t>
            </w:r>
            <w:proofErr w:type="spellStart"/>
            <w:r w:rsidRPr="00B06B59">
              <w:rPr>
                <w:rFonts w:ascii="Times New Roman" w:eastAsia="Times New Roman" w:hAnsi="Times New Roman" w:cs="Times New Roman"/>
                <w:color w:val="000000"/>
                <w:sz w:val="24"/>
                <w:szCs w:val="24"/>
                <w:lang w:eastAsia="ru-RU"/>
              </w:rPr>
              <w:t>субъектілері</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жер</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пайдалану</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құқығы</w:t>
            </w:r>
            <w:proofErr w:type="spellEnd"/>
          </w:p>
        </w:tc>
      </w:tr>
      <w:tr w:rsidR="00650E49" w:rsidRPr="00B06B59" w:rsidTr="00B06B59">
        <w:trPr>
          <w:tblCellSpacing w:w="0" w:type="dxa"/>
          <w:jc w:val="center"/>
        </w:trPr>
        <w:tc>
          <w:tcPr>
            <w:tcW w:w="318" w:type="dxa"/>
            <w:vAlign w:val="center"/>
            <w:hideMark/>
          </w:tcPr>
          <w:p w:rsidR="00650E49" w:rsidRPr="00B06B59" w:rsidRDefault="00DD1B2C"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val="en-US" w:eastAsia="ru-RU"/>
              </w:rPr>
              <w:t>1</w:t>
            </w:r>
            <w:r w:rsidR="00650E49" w:rsidRPr="00B06B59">
              <w:rPr>
                <w:rFonts w:ascii="Times New Roman" w:eastAsia="Times New Roman" w:hAnsi="Times New Roman" w:cs="Times New Roman"/>
                <w:sz w:val="24"/>
                <w:szCs w:val="24"/>
                <w:lang w:eastAsia="ru-RU"/>
              </w:rPr>
              <w:t>7</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proofErr w:type="spellStart"/>
            <w:r w:rsidRPr="00B06B59">
              <w:rPr>
                <w:rFonts w:ascii="Times New Roman" w:eastAsia="Times New Roman" w:hAnsi="Times New Roman" w:cs="Times New Roman"/>
                <w:color w:val="000000"/>
                <w:sz w:val="24"/>
                <w:szCs w:val="24"/>
                <w:lang w:eastAsia="ru-RU"/>
              </w:rPr>
              <w:t>Қылмыстық</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іс</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жүргізу</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құқығының</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түсіні</w:t>
            </w:r>
            <w:proofErr w:type="gramStart"/>
            <w:r w:rsidRPr="00B06B59">
              <w:rPr>
                <w:rFonts w:ascii="Times New Roman" w:eastAsia="Times New Roman" w:hAnsi="Times New Roman" w:cs="Times New Roman"/>
                <w:color w:val="000000"/>
                <w:sz w:val="24"/>
                <w:szCs w:val="24"/>
                <w:lang w:eastAsia="ru-RU"/>
              </w:rPr>
              <w:t>г</w:t>
            </w:r>
            <w:proofErr w:type="gramEnd"/>
            <w:r w:rsidRPr="00B06B59">
              <w:rPr>
                <w:rFonts w:ascii="Times New Roman" w:eastAsia="Times New Roman" w:hAnsi="Times New Roman" w:cs="Times New Roman"/>
                <w:color w:val="000000"/>
                <w:sz w:val="24"/>
                <w:szCs w:val="24"/>
                <w:lang w:eastAsia="ru-RU"/>
              </w:rPr>
              <w:t>і</w:t>
            </w:r>
            <w:proofErr w:type="spellEnd"/>
            <w:r w:rsidRPr="00B06B59">
              <w:rPr>
                <w:rFonts w:ascii="Times New Roman" w:eastAsia="Times New Roman" w:hAnsi="Times New Roman" w:cs="Times New Roman"/>
                <w:color w:val="000000"/>
                <w:sz w:val="24"/>
                <w:szCs w:val="24"/>
                <w:lang w:eastAsia="ru-RU"/>
              </w:rPr>
              <w:t xml:space="preserve"> мен </w:t>
            </w:r>
            <w:proofErr w:type="spellStart"/>
            <w:r w:rsidRPr="00B06B59">
              <w:rPr>
                <w:rFonts w:ascii="Times New Roman" w:eastAsia="Times New Roman" w:hAnsi="Times New Roman" w:cs="Times New Roman"/>
                <w:color w:val="000000"/>
                <w:sz w:val="24"/>
                <w:szCs w:val="24"/>
                <w:lang w:eastAsia="ru-RU"/>
              </w:rPr>
              <w:t>сатылары</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Қылмыстық</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процеске</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қатысушылар</w:t>
            </w:r>
            <w:proofErr w:type="spellEnd"/>
          </w:p>
        </w:tc>
      </w:tr>
      <w:tr w:rsidR="00650E49" w:rsidRPr="00B06B59" w:rsidTr="00B06B59">
        <w:trPr>
          <w:tblCellSpacing w:w="0" w:type="dxa"/>
          <w:jc w:val="center"/>
        </w:trPr>
        <w:tc>
          <w:tcPr>
            <w:tcW w:w="318" w:type="dxa"/>
            <w:vAlign w:val="center"/>
            <w:hideMark/>
          </w:tcPr>
          <w:p w:rsidR="00650E49" w:rsidRPr="00B06B59" w:rsidRDefault="00DD1B2C"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val="en-US" w:eastAsia="ru-RU"/>
              </w:rPr>
              <w:t>1</w:t>
            </w:r>
            <w:r w:rsidR="00650E49" w:rsidRPr="00B06B59">
              <w:rPr>
                <w:rFonts w:ascii="Times New Roman" w:eastAsia="Times New Roman" w:hAnsi="Times New Roman" w:cs="Times New Roman"/>
                <w:sz w:val="24"/>
                <w:szCs w:val="24"/>
                <w:lang w:eastAsia="ru-RU"/>
              </w:rPr>
              <w:t>8</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proofErr w:type="spellStart"/>
            <w:r w:rsidRPr="00B06B59">
              <w:rPr>
                <w:rFonts w:ascii="Times New Roman" w:eastAsia="Times New Roman" w:hAnsi="Times New Roman" w:cs="Times New Roman"/>
                <w:color w:val="000000"/>
                <w:sz w:val="24"/>
                <w:szCs w:val="24"/>
                <w:lang w:eastAsia="ru-RU"/>
              </w:rPr>
              <w:t>Азаматтық</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і</w:t>
            </w:r>
            <w:proofErr w:type="gramStart"/>
            <w:r w:rsidRPr="00B06B59">
              <w:rPr>
                <w:rFonts w:ascii="Times New Roman" w:eastAsia="Times New Roman" w:hAnsi="Times New Roman" w:cs="Times New Roman"/>
                <w:color w:val="000000"/>
                <w:sz w:val="24"/>
                <w:szCs w:val="24"/>
                <w:lang w:eastAsia="ru-RU"/>
              </w:rPr>
              <w:t>с</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ж</w:t>
            </w:r>
            <w:proofErr w:type="gramEnd"/>
            <w:r w:rsidRPr="00B06B59">
              <w:rPr>
                <w:rFonts w:ascii="Times New Roman" w:eastAsia="Times New Roman" w:hAnsi="Times New Roman" w:cs="Times New Roman"/>
                <w:color w:val="000000"/>
                <w:sz w:val="24"/>
                <w:szCs w:val="24"/>
                <w:lang w:eastAsia="ru-RU"/>
              </w:rPr>
              <w:t>үргізу</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құқығының</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ұғымы</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қайнар</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көздері</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Талап-арыз</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ұғымы</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және</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мазмұны</w:t>
            </w:r>
            <w:proofErr w:type="spellEnd"/>
          </w:p>
        </w:tc>
      </w:tr>
      <w:tr w:rsidR="00650E49" w:rsidRPr="00B06B59" w:rsidTr="00B06B59">
        <w:trPr>
          <w:tblCellSpacing w:w="0" w:type="dxa"/>
          <w:jc w:val="center"/>
        </w:trPr>
        <w:tc>
          <w:tcPr>
            <w:tcW w:w="318" w:type="dxa"/>
            <w:vAlign w:val="center"/>
            <w:hideMark/>
          </w:tcPr>
          <w:p w:rsidR="00650E49" w:rsidRPr="00B06B59" w:rsidRDefault="00DD1B2C"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val="en-US" w:eastAsia="ru-RU"/>
              </w:rPr>
              <w:t>1</w:t>
            </w:r>
            <w:r w:rsidR="00650E49" w:rsidRPr="00B06B59">
              <w:rPr>
                <w:rFonts w:ascii="Times New Roman" w:eastAsia="Times New Roman" w:hAnsi="Times New Roman" w:cs="Times New Roman"/>
                <w:sz w:val="24"/>
                <w:szCs w:val="24"/>
                <w:lang w:eastAsia="ru-RU"/>
              </w:rPr>
              <w:t>9</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eastAsia="ru-RU"/>
              </w:rPr>
            </w:pPr>
            <w:r w:rsidRPr="00B06B59">
              <w:rPr>
                <w:rFonts w:ascii="Times New Roman" w:eastAsia="Times New Roman" w:hAnsi="Times New Roman" w:cs="Times New Roman"/>
                <w:color w:val="000000"/>
                <w:sz w:val="24"/>
                <w:szCs w:val="24"/>
                <w:lang w:eastAsia="ru-RU"/>
              </w:rPr>
              <w:t xml:space="preserve">Халықаралық құқықтың түсінігі </w:t>
            </w:r>
            <w:proofErr w:type="gramStart"/>
            <w:r w:rsidRPr="00B06B59">
              <w:rPr>
                <w:rFonts w:ascii="Times New Roman" w:eastAsia="Times New Roman" w:hAnsi="Times New Roman" w:cs="Times New Roman"/>
                <w:color w:val="000000"/>
                <w:sz w:val="24"/>
                <w:szCs w:val="24"/>
                <w:lang w:eastAsia="ru-RU"/>
              </w:rPr>
              <w:t>мен</w:t>
            </w:r>
            <w:proofErr w:type="gramEnd"/>
            <w:r w:rsidRPr="00B06B59">
              <w:rPr>
                <w:rFonts w:ascii="Times New Roman" w:eastAsia="Times New Roman" w:hAnsi="Times New Roman" w:cs="Times New Roman"/>
                <w:color w:val="000000"/>
                <w:sz w:val="24"/>
                <w:szCs w:val="24"/>
                <w:lang w:eastAsia="ru-RU"/>
              </w:rPr>
              <w:t xml:space="preserve"> қағидалары</w:t>
            </w:r>
          </w:p>
        </w:tc>
      </w:tr>
      <w:tr w:rsidR="00650E49" w:rsidRPr="00B06B59" w:rsidTr="00B06B59">
        <w:trPr>
          <w:tblCellSpacing w:w="0" w:type="dxa"/>
          <w:jc w:val="center"/>
        </w:trPr>
        <w:tc>
          <w:tcPr>
            <w:tcW w:w="318" w:type="dxa"/>
            <w:vAlign w:val="center"/>
            <w:hideMark/>
          </w:tcPr>
          <w:p w:rsidR="00650E49" w:rsidRPr="00B06B59" w:rsidRDefault="00DD1B2C" w:rsidP="003251EA">
            <w:pPr>
              <w:jc w:val="left"/>
              <w:rPr>
                <w:rFonts w:ascii="Times New Roman" w:eastAsia="Times New Roman" w:hAnsi="Times New Roman" w:cs="Times New Roman"/>
                <w:sz w:val="24"/>
                <w:szCs w:val="24"/>
                <w:lang w:eastAsia="ru-RU"/>
              </w:rPr>
            </w:pPr>
            <w:r w:rsidRPr="00B06B59">
              <w:rPr>
                <w:rFonts w:ascii="Times New Roman" w:eastAsia="Times New Roman" w:hAnsi="Times New Roman" w:cs="Times New Roman"/>
                <w:sz w:val="24"/>
                <w:szCs w:val="24"/>
                <w:lang w:val="en-US" w:eastAsia="ru-RU"/>
              </w:rPr>
              <w:t>2</w:t>
            </w:r>
            <w:r w:rsidR="00650E49" w:rsidRPr="00B06B59">
              <w:rPr>
                <w:rFonts w:ascii="Times New Roman" w:eastAsia="Times New Roman" w:hAnsi="Times New Roman" w:cs="Times New Roman"/>
                <w:sz w:val="24"/>
                <w:szCs w:val="24"/>
                <w:lang w:eastAsia="ru-RU"/>
              </w:rPr>
              <w:t>0</w:t>
            </w:r>
          </w:p>
        </w:tc>
        <w:tc>
          <w:tcPr>
            <w:tcW w:w="8969" w:type="dxa"/>
            <w:vAlign w:val="center"/>
            <w:hideMark/>
          </w:tcPr>
          <w:p w:rsidR="00650E49" w:rsidRPr="00B06B59" w:rsidRDefault="00650E49" w:rsidP="003251EA">
            <w:pPr>
              <w:spacing w:before="100" w:beforeAutospacing="1" w:after="100" w:afterAutospacing="1"/>
              <w:jc w:val="left"/>
              <w:rPr>
                <w:rFonts w:ascii="Times New Roman" w:eastAsia="Times New Roman" w:hAnsi="Times New Roman" w:cs="Times New Roman"/>
                <w:color w:val="000000"/>
                <w:sz w:val="24"/>
                <w:szCs w:val="24"/>
                <w:lang w:val="en-US" w:eastAsia="ru-RU"/>
              </w:rPr>
            </w:pPr>
            <w:r w:rsidRPr="00B06B59">
              <w:rPr>
                <w:rFonts w:ascii="Times New Roman" w:eastAsia="Times New Roman" w:hAnsi="Times New Roman" w:cs="Times New Roman"/>
                <w:color w:val="000000"/>
                <w:sz w:val="24"/>
                <w:szCs w:val="24"/>
                <w:lang w:eastAsia="ru-RU"/>
              </w:rPr>
              <w:t xml:space="preserve">Халықаралық құқықтың қазіргі </w:t>
            </w:r>
            <w:proofErr w:type="spellStart"/>
            <w:r w:rsidRPr="00B06B59">
              <w:rPr>
                <w:rFonts w:ascii="Times New Roman" w:eastAsia="Times New Roman" w:hAnsi="Times New Roman" w:cs="Times New Roman"/>
                <w:color w:val="000000"/>
                <w:sz w:val="24"/>
                <w:szCs w:val="24"/>
                <w:lang w:eastAsia="ru-RU"/>
              </w:rPr>
              <w:t>кезеңдегі</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қызметі</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халықаралық</w:t>
            </w:r>
            <w:proofErr w:type="spellEnd"/>
            <w:r w:rsidRPr="00B06B59">
              <w:rPr>
                <w:rFonts w:ascii="Times New Roman" w:eastAsia="Times New Roman" w:hAnsi="Times New Roman" w:cs="Times New Roman"/>
                <w:color w:val="000000"/>
                <w:sz w:val="24"/>
                <w:szCs w:val="24"/>
                <w:lang w:eastAsia="ru-RU"/>
              </w:rPr>
              <w:t xml:space="preserve"> </w:t>
            </w:r>
            <w:proofErr w:type="spellStart"/>
            <w:r w:rsidRPr="00B06B59">
              <w:rPr>
                <w:rFonts w:ascii="Times New Roman" w:eastAsia="Times New Roman" w:hAnsi="Times New Roman" w:cs="Times New Roman"/>
                <w:color w:val="000000"/>
                <w:sz w:val="24"/>
                <w:szCs w:val="24"/>
                <w:lang w:eastAsia="ru-RU"/>
              </w:rPr>
              <w:t>ұйымдар</w:t>
            </w:r>
            <w:proofErr w:type="spellEnd"/>
          </w:p>
        </w:tc>
      </w:tr>
    </w:tbl>
    <w:p w:rsidR="00B06B59" w:rsidRDefault="00B06B59" w:rsidP="00B06B59">
      <w:pPr>
        <w:rPr>
          <w:rFonts w:ascii="Times New Roman" w:hAnsi="Times New Roman" w:cs="Times New Roman"/>
          <w:sz w:val="24"/>
          <w:szCs w:val="24"/>
          <w:lang w:val="en-US"/>
        </w:rPr>
      </w:pPr>
    </w:p>
    <w:p w:rsidR="00B06B59" w:rsidRPr="00B06B59" w:rsidRDefault="00B06B59" w:rsidP="00B06B59">
      <w:pPr>
        <w:rPr>
          <w:rFonts w:ascii="Times New Roman" w:hAnsi="Times New Roman" w:cs="Times New Roman"/>
          <w:sz w:val="24"/>
          <w:szCs w:val="24"/>
          <w:lang w:val="en-US"/>
        </w:rPr>
      </w:pPr>
    </w:p>
    <w:p w:rsidR="00B06B59" w:rsidRPr="00B06B59" w:rsidRDefault="00B06B59" w:rsidP="00B06B59">
      <w:pPr>
        <w:numPr>
          <w:ilvl w:val="0"/>
          <w:numId w:val="1"/>
        </w:numPr>
        <w:rPr>
          <w:rFonts w:ascii="Times New Roman" w:hAnsi="Times New Roman" w:cs="Times New Roman"/>
          <w:sz w:val="24"/>
          <w:szCs w:val="24"/>
          <w:lang w:val="kk-KZ"/>
        </w:rPr>
      </w:pPr>
      <w:r w:rsidRPr="00B06B59">
        <w:rPr>
          <w:rFonts w:ascii="Times New Roman" w:hAnsi="Times New Roman" w:cs="Times New Roman"/>
          <w:sz w:val="24"/>
          <w:szCs w:val="24"/>
          <w:lang w:val="kk-KZ"/>
        </w:rPr>
        <w:t>С. Азаматы өз автокөлігінде бағдаршамның қызыл түсіне өтіп кетті  және  сол үшін жол полиция қызметкерімен тоқтатылды. С. құқықтың  қай саласының  нормаларын бұзды: азаматтық құқық, еңбек құқығы,әкімшілік құқығы, транспорт заңдарын.</w:t>
      </w:r>
    </w:p>
    <w:p w:rsidR="00B06B59" w:rsidRPr="00B06B59" w:rsidRDefault="00B06B59" w:rsidP="00B06B59">
      <w:pPr>
        <w:numPr>
          <w:ilvl w:val="0"/>
          <w:numId w:val="1"/>
        </w:numPr>
        <w:rPr>
          <w:rFonts w:ascii="Times New Roman" w:hAnsi="Times New Roman" w:cs="Times New Roman"/>
          <w:sz w:val="24"/>
          <w:szCs w:val="24"/>
          <w:lang w:val="kk-KZ"/>
        </w:rPr>
      </w:pPr>
      <w:r w:rsidRPr="00B06B59">
        <w:rPr>
          <w:rFonts w:ascii="Times New Roman" w:hAnsi="Times New Roman" w:cs="Times New Roman"/>
          <w:sz w:val="24"/>
          <w:szCs w:val="24"/>
          <w:lang w:val="kk-KZ"/>
        </w:rPr>
        <w:t>Зауыт директоры зауыт аумағын тазалау үшін сенбілікті өткізу және оны ұйымдастыру тобы туралы бұйрық шығарды.Бұл бұйрыққа сүйеніп ұйымдастыру тобы сенбілік өткізу уақытын, оған қатысушыларды тағайындап, оларды құрал сайманмен және көлікпен қамтамасыз етті.Лауазымды тұлғаның шешімі еңбек шартында көзделмеген және қоғамдық жұмыстарды орындауға негіз бола алады ма?</w:t>
      </w:r>
    </w:p>
    <w:p w:rsidR="00B06B59" w:rsidRPr="00B06B59" w:rsidRDefault="00B06B59" w:rsidP="00B06B59">
      <w:pPr>
        <w:numPr>
          <w:ilvl w:val="0"/>
          <w:numId w:val="1"/>
        </w:numPr>
        <w:rPr>
          <w:rFonts w:ascii="Times New Roman" w:hAnsi="Times New Roman" w:cs="Times New Roman"/>
          <w:sz w:val="24"/>
          <w:szCs w:val="24"/>
          <w:lang w:val="kk-KZ"/>
        </w:rPr>
      </w:pPr>
      <w:r w:rsidRPr="00B06B59">
        <w:rPr>
          <w:rFonts w:ascii="Times New Roman" w:hAnsi="Times New Roman" w:cs="Times New Roman"/>
          <w:sz w:val="24"/>
          <w:szCs w:val="24"/>
          <w:lang w:val="kk-KZ"/>
        </w:rPr>
        <w:t>Жергілікті әкімшілік аппаратының екі лауазымды тұлғалары басқа үш азаматпен жауапкершілігі шектеулі серіктестік құрды.Мемлекеттік қызметкерлердің әрекеті заңға сай ма?</w:t>
      </w:r>
    </w:p>
    <w:p w:rsidR="00B06B59" w:rsidRPr="00B06B59" w:rsidRDefault="00B06B59" w:rsidP="00B06B59">
      <w:pPr>
        <w:numPr>
          <w:ilvl w:val="0"/>
          <w:numId w:val="1"/>
        </w:numPr>
        <w:rPr>
          <w:rFonts w:ascii="Times New Roman" w:hAnsi="Times New Roman" w:cs="Times New Roman"/>
          <w:sz w:val="24"/>
          <w:szCs w:val="24"/>
          <w:lang w:val="kk-KZ"/>
        </w:rPr>
      </w:pPr>
      <w:r w:rsidRPr="00B06B59">
        <w:rPr>
          <w:rFonts w:ascii="Times New Roman" w:hAnsi="Times New Roman" w:cs="Times New Roman"/>
          <w:sz w:val="24"/>
          <w:szCs w:val="24"/>
          <w:lang w:val="kk-KZ"/>
        </w:rPr>
        <w:t xml:space="preserve">Институт </w:t>
      </w:r>
      <w:r w:rsidRPr="00B06B59">
        <w:rPr>
          <w:rFonts w:ascii="Times New Roman" w:hAnsi="Times New Roman" w:cs="Times New Roman"/>
          <w:sz w:val="24"/>
          <w:szCs w:val="24"/>
          <w:lang w:val="kk-KZ"/>
        </w:rPr>
        <w:t>ди</w:t>
      </w:r>
      <w:r w:rsidRPr="00B06B59">
        <w:rPr>
          <w:rFonts w:ascii="Times New Roman" w:hAnsi="Times New Roman" w:cs="Times New Roman"/>
          <w:sz w:val="24"/>
          <w:szCs w:val="24"/>
          <w:lang w:val="kk-KZ"/>
        </w:rPr>
        <w:t>ректоры азаматтардан лаборант ,оқытушы  және проректор қызметтеріне алу туралы өтініштерді қабылдады.Аталған қызметтерді алу үшін қандай әрекеттер жасалуы тиіс?Қызметкерге алынушылардың қызметтік қатынастары қай уақытта пайда болады?Мемлекеттік қызметке алынушыларға қойылатын талаптар.</w:t>
      </w:r>
    </w:p>
    <w:p w:rsidR="00B06B59" w:rsidRPr="00B06B59" w:rsidRDefault="00B06B59" w:rsidP="00B06B59">
      <w:pPr>
        <w:numPr>
          <w:ilvl w:val="0"/>
          <w:numId w:val="1"/>
        </w:numPr>
        <w:rPr>
          <w:rFonts w:ascii="Times New Roman" w:hAnsi="Times New Roman" w:cs="Times New Roman"/>
          <w:sz w:val="24"/>
          <w:szCs w:val="24"/>
          <w:lang w:val="kk-KZ"/>
        </w:rPr>
      </w:pPr>
      <w:r w:rsidRPr="00B06B59">
        <w:rPr>
          <w:rFonts w:ascii="Times New Roman" w:hAnsi="Times New Roman" w:cs="Times New Roman"/>
          <w:sz w:val="24"/>
          <w:szCs w:val="24"/>
          <w:lang w:val="kk-KZ"/>
        </w:rPr>
        <w:t>Сот шешімімен әрекет қабілеттігі жоқ деп танылған Асқаров өз меншігіндегі автокөлікті Бақтыбаевқа 250 000 теңгеге сатты.Асқаровтың шешесі шартты жарамсыз деп танылу туралы және Бақтыбаевтың автокөлікті саматовқа сатып жібергені анықталды.Бұл іс бойынша сот қандай шешім қабылдауы керек?</w:t>
      </w:r>
    </w:p>
    <w:p w:rsidR="00B06B59" w:rsidRPr="00B06B59" w:rsidRDefault="00B06B59" w:rsidP="00B06B59">
      <w:pPr>
        <w:numPr>
          <w:ilvl w:val="0"/>
          <w:numId w:val="1"/>
        </w:numPr>
        <w:rPr>
          <w:rFonts w:ascii="Times New Roman" w:hAnsi="Times New Roman" w:cs="Times New Roman"/>
          <w:sz w:val="24"/>
          <w:szCs w:val="24"/>
          <w:lang w:val="kk-KZ"/>
        </w:rPr>
      </w:pPr>
      <w:r w:rsidRPr="00B06B59">
        <w:rPr>
          <w:rFonts w:ascii="Times New Roman" w:hAnsi="Times New Roman" w:cs="Times New Roman"/>
          <w:sz w:val="24"/>
          <w:szCs w:val="24"/>
          <w:lang w:val="kk-KZ"/>
        </w:rPr>
        <w:t>Сапарғалиев тұрғын үй салу үшін банктен несие алып, кепілге жер учаскесін қалдырады.Бұл учаскеде Сапарғалиев салған үй кепілге кіре ме?</w:t>
      </w:r>
    </w:p>
    <w:p w:rsidR="00B06B59" w:rsidRPr="00B06B59" w:rsidRDefault="00B06B59" w:rsidP="00B06B59">
      <w:pPr>
        <w:numPr>
          <w:ilvl w:val="0"/>
          <w:numId w:val="1"/>
        </w:numPr>
        <w:rPr>
          <w:rFonts w:ascii="Times New Roman" w:hAnsi="Times New Roman" w:cs="Times New Roman"/>
          <w:sz w:val="24"/>
          <w:szCs w:val="24"/>
          <w:lang w:val="kk-KZ"/>
        </w:rPr>
      </w:pPr>
      <w:r w:rsidRPr="00B06B59">
        <w:rPr>
          <w:rFonts w:ascii="Times New Roman" w:hAnsi="Times New Roman" w:cs="Times New Roman"/>
          <w:sz w:val="24"/>
          <w:szCs w:val="24"/>
          <w:lang w:val="kk-KZ"/>
        </w:rPr>
        <w:t>Қанатов Сейітовке автокөлікті сатып алуға сенімхат берді,бірақ Сейітов ауыр халде ауруханаға  түсіп өз міндетін атқара алмады да, қайта сенім тәртібінде сенімхатты Маратовқа  берді.Бұл сенімхат Сейітов жатқан  аурухананың бас дәрігерімен куәләнді.Маратов Қанатовтан  автокөлік сатып алды,бірақ  автокөлік бағасы Қанатов берген сенімхатта көрсетілген соманың шегінен  шығып кетті.Сенім беруші автокөлікті  алудан бас тартты.Маратов  Қанатовтың автокөлікті алуы және оны жеткізіп беруге кеткен шығындарды өтеуі  туралыталаппен сотқа шағымданады.Бұл дауды шешіп беріңіз.</w:t>
      </w:r>
    </w:p>
    <w:p w:rsidR="00B06B59" w:rsidRPr="00B06B59" w:rsidRDefault="00B06B59" w:rsidP="00B06B59">
      <w:pPr>
        <w:numPr>
          <w:ilvl w:val="0"/>
          <w:numId w:val="1"/>
        </w:numPr>
        <w:rPr>
          <w:rFonts w:ascii="Times New Roman" w:hAnsi="Times New Roman" w:cs="Times New Roman"/>
          <w:sz w:val="24"/>
          <w:szCs w:val="24"/>
          <w:lang w:val="kk-KZ"/>
        </w:rPr>
      </w:pPr>
      <w:r w:rsidRPr="00B06B59">
        <w:rPr>
          <w:rFonts w:ascii="Times New Roman" w:hAnsi="Times New Roman" w:cs="Times New Roman"/>
          <w:sz w:val="24"/>
          <w:szCs w:val="24"/>
          <w:lang w:val="kk-KZ"/>
        </w:rPr>
        <w:t xml:space="preserve">Азаматша Сүлейменова және оның бұрынғы күйеуі нотариусқа өздері жасаған шартты куәландыруға өтініш берді.Бұл шарт бойынша ажыратылған ерлі зайыптылар бір біріне </w:t>
      </w:r>
      <w:r w:rsidRPr="00B06B59">
        <w:rPr>
          <w:rFonts w:ascii="Times New Roman" w:hAnsi="Times New Roman" w:cs="Times New Roman"/>
          <w:sz w:val="24"/>
          <w:szCs w:val="24"/>
          <w:lang w:val="kk-KZ"/>
        </w:rPr>
        <w:lastRenderedPageBreak/>
        <w:t>балаларды асырау туралы талап қоюдан бас  тартады, күйеуі ортақ меншікке құқықтан бас тартады, ал әйелі зейнеткерлік жасқа жеткенше жаңа некеге тұрмауға міндет алады.Бұл шарт заңды ма?</w:t>
      </w:r>
    </w:p>
    <w:p w:rsidR="00B06B59" w:rsidRPr="00B06B59" w:rsidRDefault="00B06B59" w:rsidP="00B06B59">
      <w:pPr>
        <w:numPr>
          <w:ilvl w:val="0"/>
          <w:numId w:val="1"/>
        </w:numPr>
        <w:rPr>
          <w:rFonts w:ascii="Times New Roman" w:hAnsi="Times New Roman" w:cs="Times New Roman"/>
          <w:sz w:val="24"/>
          <w:szCs w:val="24"/>
          <w:lang w:val="kk-KZ"/>
        </w:rPr>
      </w:pPr>
      <w:r w:rsidRPr="00B06B59">
        <w:rPr>
          <w:rFonts w:ascii="Times New Roman" w:hAnsi="Times New Roman" w:cs="Times New Roman"/>
          <w:sz w:val="24"/>
          <w:szCs w:val="24"/>
          <w:lang w:val="kk-KZ"/>
        </w:rPr>
        <w:t xml:space="preserve">Келесі  субьектілердің  арасында қаржылық  құқықтық  қатынастар туындай  ала ма: </w:t>
      </w:r>
    </w:p>
    <w:p w:rsidR="00B06B59" w:rsidRPr="00B06B59" w:rsidRDefault="00B06B59" w:rsidP="00B06B59">
      <w:pPr>
        <w:ind w:left="360"/>
        <w:rPr>
          <w:rFonts w:ascii="Times New Roman" w:hAnsi="Times New Roman" w:cs="Times New Roman"/>
          <w:sz w:val="24"/>
          <w:szCs w:val="24"/>
          <w:lang w:val="kk-KZ"/>
        </w:rPr>
      </w:pPr>
      <w:r w:rsidRPr="00B06B59">
        <w:rPr>
          <w:rFonts w:ascii="Times New Roman" w:hAnsi="Times New Roman" w:cs="Times New Roman"/>
          <w:sz w:val="24"/>
          <w:szCs w:val="24"/>
          <w:lang w:val="kk-KZ"/>
        </w:rPr>
        <w:t xml:space="preserve"> - жеке  тұлғалар (азаматтар);</w:t>
      </w:r>
    </w:p>
    <w:p w:rsidR="00B06B59" w:rsidRPr="00B06B59" w:rsidRDefault="00B06B59" w:rsidP="00B06B59">
      <w:pPr>
        <w:rPr>
          <w:rFonts w:ascii="Times New Roman" w:hAnsi="Times New Roman" w:cs="Times New Roman"/>
          <w:sz w:val="24"/>
          <w:szCs w:val="24"/>
          <w:lang w:val="kk-KZ"/>
        </w:rPr>
      </w:pPr>
      <w:r w:rsidRPr="00B06B59">
        <w:rPr>
          <w:rFonts w:ascii="Times New Roman" w:hAnsi="Times New Roman" w:cs="Times New Roman"/>
          <w:sz w:val="24"/>
          <w:szCs w:val="24"/>
          <w:lang w:val="kk-KZ"/>
        </w:rPr>
        <w:t xml:space="preserve">       - мемлекеттің  қаржылық  қызметін атқаратын органдар;</w:t>
      </w:r>
    </w:p>
    <w:p w:rsidR="00B06B59" w:rsidRPr="00B06B59" w:rsidRDefault="00B06B59" w:rsidP="00B06B59">
      <w:pPr>
        <w:rPr>
          <w:rFonts w:ascii="Times New Roman" w:hAnsi="Times New Roman" w:cs="Times New Roman"/>
          <w:sz w:val="24"/>
          <w:szCs w:val="24"/>
          <w:lang w:val="kk-KZ"/>
        </w:rPr>
      </w:pPr>
      <w:r w:rsidRPr="00B06B59">
        <w:rPr>
          <w:rFonts w:ascii="Times New Roman" w:hAnsi="Times New Roman" w:cs="Times New Roman"/>
          <w:sz w:val="24"/>
          <w:szCs w:val="24"/>
          <w:lang w:val="kk-KZ"/>
        </w:rPr>
        <w:t xml:space="preserve">       - мемлекеттің  қаржылық  қызметін атқаратын органдар және азаматтар;</w:t>
      </w:r>
    </w:p>
    <w:p w:rsidR="00B06B59" w:rsidRPr="00B06B59" w:rsidRDefault="00B06B59" w:rsidP="00B06B59">
      <w:pPr>
        <w:numPr>
          <w:ilvl w:val="0"/>
          <w:numId w:val="1"/>
        </w:numPr>
        <w:rPr>
          <w:rFonts w:ascii="Times New Roman" w:hAnsi="Times New Roman" w:cs="Times New Roman"/>
          <w:sz w:val="24"/>
          <w:szCs w:val="24"/>
          <w:lang w:val="kk-KZ"/>
        </w:rPr>
      </w:pPr>
      <w:r w:rsidRPr="00B06B59">
        <w:rPr>
          <w:rFonts w:ascii="Times New Roman" w:hAnsi="Times New Roman" w:cs="Times New Roman"/>
          <w:sz w:val="24"/>
          <w:szCs w:val="24"/>
          <w:lang w:val="kk-KZ"/>
        </w:rPr>
        <w:t>Қазақстан Республикасының Ұлттық Банкі мемлекеттің қаржылық  қызметін атқаратын  орган екендігін  дәлелдеп беріңіз.</w:t>
      </w:r>
    </w:p>
    <w:p w:rsidR="00B06B59" w:rsidRPr="00B06B59" w:rsidRDefault="00B06B59" w:rsidP="00B06B59">
      <w:pPr>
        <w:numPr>
          <w:ilvl w:val="0"/>
          <w:numId w:val="1"/>
        </w:numPr>
        <w:rPr>
          <w:rFonts w:ascii="Times New Roman" w:hAnsi="Times New Roman" w:cs="Times New Roman"/>
          <w:sz w:val="24"/>
          <w:szCs w:val="24"/>
          <w:lang w:val="kk-KZ"/>
        </w:rPr>
      </w:pPr>
      <w:r w:rsidRPr="00B06B59">
        <w:rPr>
          <w:rFonts w:ascii="Times New Roman" w:hAnsi="Times New Roman" w:cs="Times New Roman"/>
          <w:sz w:val="24"/>
          <w:szCs w:val="24"/>
          <w:lang w:val="kk-KZ"/>
        </w:rPr>
        <w:t>Мемлекеттің  қаржылық қызметін атқаратын органдарға заң  шығарушы  және сот органдарын жатқызуға бола ма?Жауабыңызды түсіндіріңіз..</w:t>
      </w:r>
    </w:p>
    <w:p w:rsidR="00B06B59" w:rsidRPr="00B06B59" w:rsidRDefault="00B06B59" w:rsidP="00B06B59">
      <w:pPr>
        <w:numPr>
          <w:ilvl w:val="0"/>
          <w:numId w:val="1"/>
        </w:numPr>
        <w:rPr>
          <w:rFonts w:ascii="Times New Roman" w:hAnsi="Times New Roman" w:cs="Times New Roman"/>
          <w:sz w:val="24"/>
          <w:szCs w:val="24"/>
          <w:lang w:val="kk-KZ"/>
        </w:rPr>
      </w:pPr>
      <w:r w:rsidRPr="00B06B59">
        <w:rPr>
          <w:rFonts w:ascii="Times New Roman" w:hAnsi="Times New Roman" w:cs="Times New Roman"/>
          <w:sz w:val="24"/>
          <w:szCs w:val="24"/>
          <w:lang w:val="kk-KZ"/>
        </w:rPr>
        <w:t>Республикалық  және жергілікті  бюджет кірістерінің  көздерін  атаңыз.</w:t>
      </w:r>
    </w:p>
    <w:p w:rsidR="00B06B59" w:rsidRPr="00B06B59" w:rsidRDefault="00B06B59" w:rsidP="00B06B59">
      <w:pPr>
        <w:numPr>
          <w:ilvl w:val="0"/>
          <w:numId w:val="1"/>
        </w:numPr>
        <w:rPr>
          <w:rFonts w:ascii="Times New Roman" w:hAnsi="Times New Roman" w:cs="Times New Roman"/>
          <w:sz w:val="24"/>
          <w:szCs w:val="24"/>
          <w:lang w:val="kk-KZ"/>
        </w:rPr>
      </w:pPr>
      <w:r w:rsidRPr="00B06B59">
        <w:rPr>
          <w:rFonts w:ascii="Times New Roman" w:hAnsi="Times New Roman" w:cs="Times New Roman"/>
          <w:sz w:val="24"/>
          <w:szCs w:val="24"/>
          <w:lang w:val="kk-KZ"/>
        </w:rPr>
        <w:t>Қазақстан Республикасының  азаматы Қасқыров, Түркияда іссапары кезінде жергілікті тұрғынмен  төбелес шығарып оған орташа ауыр  дене жарақаттады.Қасқыров  қай мемлекеттің  заңы бойынша жауапкершілікке  тартылуы керек?</w:t>
      </w:r>
    </w:p>
    <w:p w:rsidR="00B06B59" w:rsidRPr="00B06B59" w:rsidRDefault="00B06B59" w:rsidP="00B06B59">
      <w:pPr>
        <w:numPr>
          <w:ilvl w:val="0"/>
          <w:numId w:val="1"/>
        </w:numPr>
        <w:rPr>
          <w:rFonts w:ascii="Times New Roman" w:hAnsi="Times New Roman" w:cs="Times New Roman"/>
          <w:sz w:val="24"/>
          <w:szCs w:val="24"/>
          <w:lang w:val="kk-KZ"/>
        </w:rPr>
      </w:pPr>
      <w:r w:rsidRPr="00B06B59">
        <w:rPr>
          <w:rFonts w:ascii="Times New Roman" w:hAnsi="Times New Roman" w:cs="Times New Roman"/>
          <w:sz w:val="24"/>
          <w:szCs w:val="24"/>
          <w:lang w:val="kk-KZ"/>
        </w:rPr>
        <w:t>Түзеу мекемесіндегі  отырған  Құрбанов  мас  күйінде сотталған  Болатовтың  ішіне екі пышақ  жарақатын келтірді және соның  салдарынан Болатов ауруханада  қайтыс болып кетті.Бұл әрекет  құрамындағы қылмыс  белгілерін атап  көрсетіңіз?</w:t>
      </w:r>
    </w:p>
    <w:p w:rsidR="00B06B59" w:rsidRPr="00B06B59" w:rsidRDefault="00B06B59" w:rsidP="00B06B59">
      <w:pPr>
        <w:numPr>
          <w:ilvl w:val="0"/>
          <w:numId w:val="1"/>
        </w:numPr>
        <w:rPr>
          <w:rFonts w:ascii="Times New Roman" w:hAnsi="Times New Roman" w:cs="Times New Roman"/>
          <w:sz w:val="24"/>
          <w:szCs w:val="24"/>
          <w:lang w:val="kk-KZ"/>
        </w:rPr>
      </w:pPr>
      <w:r w:rsidRPr="00B06B59">
        <w:rPr>
          <w:rFonts w:ascii="Times New Roman" w:hAnsi="Times New Roman" w:cs="Times New Roman"/>
          <w:sz w:val="24"/>
          <w:szCs w:val="24"/>
          <w:lang w:val="kk-KZ"/>
        </w:rPr>
        <w:t>Дауылбаев  қызық   көріп А-ны жағадан  суға  итеріп жіберді.А.  жүзу білмеген  еді (бұл туралы Дауылбаев  білмеді) және  сол себепті  суға  батып кетті.Дауылбаевтың  кінәсі  бар ма?</w:t>
      </w:r>
    </w:p>
    <w:p w:rsidR="00B06B59" w:rsidRPr="00B06B59" w:rsidRDefault="00B06B59" w:rsidP="00B06B59">
      <w:pPr>
        <w:numPr>
          <w:ilvl w:val="0"/>
          <w:numId w:val="1"/>
        </w:numPr>
        <w:rPr>
          <w:rFonts w:ascii="Times New Roman" w:hAnsi="Times New Roman" w:cs="Times New Roman"/>
          <w:sz w:val="24"/>
          <w:szCs w:val="24"/>
          <w:lang w:val="kk-KZ"/>
        </w:rPr>
      </w:pPr>
      <w:r w:rsidRPr="00B06B59">
        <w:rPr>
          <w:rFonts w:ascii="Times New Roman" w:hAnsi="Times New Roman" w:cs="Times New Roman"/>
          <w:sz w:val="24"/>
          <w:szCs w:val="24"/>
          <w:lang w:val="kk-KZ"/>
        </w:rPr>
        <w:t>Шәкеев  С –пен дауласып қалып С.оны  ұрып  соқты.Шәкеев  үйден  пышақ  алып келіп С–ті  қуды.Қашып бара  жатқан С – тың  қарсы бетіне  келе  жатқан Тоқтаров  оның  аяғын  шалды,ал  Шәкеев бұл жағдайды  пайдаланып С–қа  бірнеше  пышақ  жарақатын  келтірді. Нәтижесінде С қайтыс болып кетті. Тохтаровтың  әрекетінде  қылмысқа қатысу  белгілері бар ма?Қылмысқа қатысудың  обьективті  және субьективті  белгілерін  ашып беріңіз.</w:t>
      </w:r>
    </w:p>
    <w:p w:rsidR="00B06B59" w:rsidRPr="00B06B59" w:rsidRDefault="00B06B59" w:rsidP="00B06B59">
      <w:pPr>
        <w:numPr>
          <w:ilvl w:val="0"/>
          <w:numId w:val="1"/>
        </w:numPr>
        <w:rPr>
          <w:rFonts w:ascii="Times New Roman" w:hAnsi="Times New Roman" w:cs="Times New Roman"/>
          <w:sz w:val="24"/>
          <w:szCs w:val="24"/>
          <w:lang w:val="kk-KZ"/>
        </w:rPr>
      </w:pPr>
      <w:r w:rsidRPr="00B06B59">
        <w:rPr>
          <w:rFonts w:ascii="Times New Roman" w:hAnsi="Times New Roman" w:cs="Times New Roman"/>
          <w:sz w:val="24"/>
          <w:szCs w:val="24"/>
          <w:lang w:val="kk-KZ"/>
        </w:rPr>
        <w:t>Өз бақшасынан  ұрлықтың  алдын алу үшін Хамраев электр тоғы өткізілген  сыммен бақшаны  қоршады  және қауіпсіздік  мақсатында "Өмірге қауіпті!Электр  тоғы!" деген  хабарламаларды іліп қойды.Жасөспірім В.  Және О.  түнде бақшаға  түсті және  нәтижесінде В. элетр тоғының әсерінен қайтыс болып кетті.Бұл  жағдайда  қажеттілік  қорғану орын ала ма?</w:t>
      </w:r>
    </w:p>
    <w:p w:rsidR="00B06B59" w:rsidRPr="00B06B59" w:rsidRDefault="00B06B59" w:rsidP="00B06B59">
      <w:pPr>
        <w:numPr>
          <w:ilvl w:val="0"/>
          <w:numId w:val="1"/>
        </w:numPr>
        <w:rPr>
          <w:rFonts w:ascii="Times New Roman" w:hAnsi="Times New Roman" w:cs="Times New Roman"/>
          <w:sz w:val="24"/>
          <w:szCs w:val="24"/>
          <w:lang w:val="kk-KZ"/>
        </w:rPr>
      </w:pPr>
      <w:r w:rsidRPr="00B06B59">
        <w:rPr>
          <w:rFonts w:ascii="Times New Roman" w:hAnsi="Times New Roman" w:cs="Times New Roman"/>
          <w:sz w:val="24"/>
          <w:szCs w:val="24"/>
          <w:lang w:val="kk-KZ"/>
        </w:rPr>
        <w:t>Учаскелік инспектор  өз танысымен  жеке  әңгімесінде ,жабдықтау бөлімінің  бастығы Құсайынов 500 000 теңге сомасындағы ақшалай қаражатты  ұрлағанын  білді.Бұл жағдайда қылмыстық  істі  қозғауға негіз бар ма?Қылмыстық істі қозғаудың  себептері мен негіздерін атап көрсетіңіз.Жасалған қылмыс  туралы арыздар  және  хабарлауларды  тексерудің  тәртібі  қандай?</w:t>
      </w:r>
    </w:p>
    <w:p w:rsidR="00B06B59" w:rsidRPr="00B06B59" w:rsidRDefault="00B06B59" w:rsidP="00B06B59">
      <w:pPr>
        <w:numPr>
          <w:ilvl w:val="0"/>
          <w:numId w:val="1"/>
        </w:numPr>
        <w:rPr>
          <w:rFonts w:ascii="Times New Roman" w:hAnsi="Times New Roman" w:cs="Times New Roman"/>
          <w:sz w:val="24"/>
          <w:szCs w:val="24"/>
          <w:lang w:val="kk-KZ"/>
        </w:rPr>
      </w:pPr>
      <w:r w:rsidRPr="00B06B59">
        <w:rPr>
          <w:rFonts w:ascii="Times New Roman" w:hAnsi="Times New Roman" w:cs="Times New Roman"/>
          <w:sz w:val="24"/>
          <w:szCs w:val="24"/>
          <w:lang w:val="kk-KZ"/>
        </w:rPr>
        <w:t xml:space="preserve">Айыпталушы  Оспанов  пәтерін  тінту кезінде 10 бейнемагнитофон, </w:t>
      </w:r>
      <w:smartTag w:uri="urn:schemas-microsoft-com:office:smarttags" w:element="metricconverter">
        <w:smartTagPr>
          <w:attr w:name="ProductID" w:val="50 кг"/>
        </w:smartTagPr>
        <w:r w:rsidRPr="00B06B59">
          <w:rPr>
            <w:rFonts w:ascii="Times New Roman" w:hAnsi="Times New Roman" w:cs="Times New Roman"/>
            <w:sz w:val="24"/>
            <w:szCs w:val="24"/>
            <w:lang w:val="kk-KZ"/>
          </w:rPr>
          <w:t>50 кг</w:t>
        </w:r>
      </w:smartTag>
      <w:r w:rsidRPr="00B06B59">
        <w:rPr>
          <w:rFonts w:ascii="Times New Roman" w:hAnsi="Times New Roman" w:cs="Times New Roman"/>
          <w:sz w:val="24"/>
          <w:szCs w:val="24"/>
          <w:lang w:val="kk-KZ"/>
        </w:rPr>
        <w:t xml:space="preserve">  май  және  120  кг  ет  табылды.Барлық  табылған  тауарларды  криминалды полиция  қызметкері, өз  шешімі  бойынша сату  үшін дүкенге тапсырды.Полиция  қызметкері  дұрыс  істеді  ма?</w:t>
      </w:r>
    </w:p>
    <w:p w:rsidR="00B06B59" w:rsidRPr="00B06B59" w:rsidRDefault="00B06B59" w:rsidP="00B06B59">
      <w:pPr>
        <w:numPr>
          <w:ilvl w:val="0"/>
          <w:numId w:val="1"/>
        </w:numPr>
        <w:rPr>
          <w:rFonts w:ascii="Times New Roman" w:hAnsi="Times New Roman" w:cs="Times New Roman"/>
          <w:sz w:val="24"/>
          <w:szCs w:val="24"/>
          <w:lang w:val="kk-KZ"/>
        </w:rPr>
      </w:pPr>
      <w:r w:rsidRPr="00B06B59">
        <w:rPr>
          <w:rFonts w:ascii="Times New Roman" w:hAnsi="Times New Roman" w:cs="Times New Roman"/>
          <w:sz w:val="24"/>
          <w:szCs w:val="24"/>
          <w:lang w:val="kk-KZ"/>
        </w:rPr>
        <w:t xml:space="preserve">Жер  заңымен  жер учаскесін мемлекеттік және  қоғамдық  қажеттіліктерге  мәжбүрлеп алу  белгіленген. Мемлекеттік  және қоғамдық қажеттіліктер деген не?   </w:t>
      </w:r>
    </w:p>
    <w:p w:rsidR="004B2F02" w:rsidRPr="00B06B59" w:rsidRDefault="004B2F02" w:rsidP="003251EA">
      <w:pPr>
        <w:jc w:val="left"/>
        <w:rPr>
          <w:rFonts w:ascii="Times New Roman" w:eastAsia="Times New Roman" w:hAnsi="Times New Roman" w:cs="Times New Roman"/>
          <w:sz w:val="24"/>
          <w:szCs w:val="24"/>
          <w:lang w:val="kk-KZ" w:eastAsia="ru-RU"/>
        </w:rPr>
      </w:pPr>
      <w:bookmarkStart w:id="0" w:name="_GoBack"/>
      <w:bookmarkEnd w:id="0"/>
    </w:p>
    <w:sectPr w:rsidR="004B2F02" w:rsidRPr="00B06B59" w:rsidSect="003251EA">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A615EF"/>
    <w:multiLevelType w:val="hybridMultilevel"/>
    <w:tmpl w:val="DE9CC1D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B2F02"/>
    <w:rsid w:val="00002C99"/>
    <w:rsid w:val="00005BEB"/>
    <w:rsid w:val="00010FB8"/>
    <w:rsid w:val="00011613"/>
    <w:rsid w:val="00012759"/>
    <w:rsid w:val="00012B8D"/>
    <w:rsid w:val="00014851"/>
    <w:rsid w:val="00015776"/>
    <w:rsid w:val="00016DBB"/>
    <w:rsid w:val="00020203"/>
    <w:rsid w:val="00021AB8"/>
    <w:rsid w:val="00021B50"/>
    <w:rsid w:val="00022B4A"/>
    <w:rsid w:val="0002319D"/>
    <w:rsid w:val="00024208"/>
    <w:rsid w:val="0002495D"/>
    <w:rsid w:val="0002504D"/>
    <w:rsid w:val="00025678"/>
    <w:rsid w:val="00026060"/>
    <w:rsid w:val="00026CD7"/>
    <w:rsid w:val="00027C04"/>
    <w:rsid w:val="000311C2"/>
    <w:rsid w:val="00031282"/>
    <w:rsid w:val="00031976"/>
    <w:rsid w:val="00032C0B"/>
    <w:rsid w:val="0003448E"/>
    <w:rsid w:val="00034ECC"/>
    <w:rsid w:val="000354E0"/>
    <w:rsid w:val="000355E1"/>
    <w:rsid w:val="000363C4"/>
    <w:rsid w:val="000401B2"/>
    <w:rsid w:val="000414EE"/>
    <w:rsid w:val="00041B32"/>
    <w:rsid w:val="00044664"/>
    <w:rsid w:val="0004568B"/>
    <w:rsid w:val="00045AD0"/>
    <w:rsid w:val="00051D79"/>
    <w:rsid w:val="00052ED1"/>
    <w:rsid w:val="00056534"/>
    <w:rsid w:val="0005666D"/>
    <w:rsid w:val="000569A8"/>
    <w:rsid w:val="00057386"/>
    <w:rsid w:val="0006137D"/>
    <w:rsid w:val="00061A21"/>
    <w:rsid w:val="000641A6"/>
    <w:rsid w:val="00064F21"/>
    <w:rsid w:val="0006508F"/>
    <w:rsid w:val="00065132"/>
    <w:rsid w:val="00065C01"/>
    <w:rsid w:val="000669A2"/>
    <w:rsid w:val="00066A29"/>
    <w:rsid w:val="00071A5F"/>
    <w:rsid w:val="00071D1D"/>
    <w:rsid w:val="00072966"/>
    <w:rsid w:val="00073C9F"/>
    <w:rsid w:val="00075411"/>
    <w:rsid w:val="000757C8"/>
    <w:rsid w:val="000779FA"/>
    <w:rsid w:val="00080925"/>
    <w:rsid w:val="0008386E"/>
    <w:rsid w:val="000867AB"/>
    <w:rsid w:val="00087555"/>
    <w:rsid w:val="000876BF"/>
    <w:rsid w:val="00090ADF"/>
    <w:rsid w:val="00092CA2"/>
    <w:rsid w:val="00092E2F"/>
    <w:rsid w:val="0009724A"/>
    <w:rsid w:val="00097949"/>
    <w:rsid w:val="000A03D7"/>
    <w:rsid w:val="000A0E64"/>
    <w:rsid w:val="000A0EFF"/>
    <w:rsid w:val="000A2301"/>
    <w:rsid w:val="000A58DB"/>
    <w:rsid w:val="000A5F7B"/>
    <w:rsid w:val="000A65C4"/>
    <w:rsid w:val="000B0BD1"/>
    <w:rsid w:val="000B1CC3"/>
    <w:rsid w:val="000B284D"/>
    <w:rsid w:val="000B4757"/>
    <w:rsid w:val="000B5231"/>
    <w:rsid w:val="000C0D86"/>
    <w:rsid w:val="000C3AFA"/>
    <w:rsid w:val="000C5C7F"/>
    <w:rsid w:val="000C62EE"/>
    <w:rsid w:val="000C68E3"/>
    <w:rsid w:val="000C7672"/>
    <w:rsid w:val="000D1A80"/>
    <w:rsid w:val="000D2249"/>
    <w:rsid w:val="000D25E9"/>
    <w:rsid w:val="000D3824"/>
    <w:rsid w:val="000D7CE4"/>
    <w:rsid w:val="000E0EBD"/>
    <w:rsid w:val="000E16B6"/>
    <w:rsid w:val="000E1F4C"/>
    <w:rsid w:val="000E2370"/>
    <w:rsid w:val="000E47E9"/>
    <w:rsid w:val="000E5AF8"/>
    <w:rsid w:val="000E5D4C"/>
    <w:rsid w:val="000F4462"/>
    <w:rsid w:val="000F4761"/>
    <w:rsid w:val="000F6122"/>
    <w:rsid w:val="000F7818"/>
    <w:rsid w:val="0010002E"/>
    <w:rsid w:val="00100863"/>
    <w:rsid w:val="00100C7D"/>
    <w:rsid w:val="00105D77"/>
    <w:rsid w:val="00106634"/>
    <w:rsid w:val="00107CB1"/>
    <w:rsid w:val="00111F1F"/>
    <w:rsid w:val="00111FEC"/>
    <w:rsid w:val="00113F14"/>
    <w:rsid w:val="00115186"/>
    <w:rsid w:val="00116B56"/>
    <w:rsid w:val="00117AB6"/>
    <w:rsid w:val="00121035"/>
    <w:rsid w:val="001214BC"/>
    <w:rsid w:val="00121B3F"/>
    <w:rsid w:val="00124DBE"/>
    <w:rsid w:val="00125D04"/>
    <w:rsid w:val="001264B8"/>
    <w:rsid w:val="001270D5"/>
    <w:rsid w:val="00127740"/>
    <w:rsid w:val="001307A5"/>
    <w:rsid w:val="00130E0C"/>
    <w:rsid w:val="00135075"/>
    <w:rsid w:val="001432FB"/>
    <w:rsid w:val="001432FE"/>
    <w:rsid w:val="001464AB"/>
    <w:rsid w:val="00147C68"/>
    <w:rsid w:val="001542DF"/>
    <w:rsid w:val="00155EBC"/>
    <w:rsid w:val="001560A5"/>
    <w:rsid w:val="00156C73"/>
    <w:rsid w:val="00156D74"/>
    <w:rsid w:val="00160AEE"/>
    <w:rsid w:val="0016326C"/>
    <w:rsid w:val="0016372A"/>
    <w:rsid w:val="00163CA6"/>
    <w:rsid w:val="00164B6D"/>
    <w:rsid w:val="0016626B"/>
    <w:rsid w:val="0017152C"/>
    <w:rsid w:val="00171AC2"/>
    <w:rsid w:val="00175515"/>
    <w:rsid w:val="001760C5"/>
    <w:rsid w:val="00180A8A"/>
    <w:rsid w:val="00184ACF"/>
    <w:rsid w:val="00186FAA"/>
    <w:rsid w:val="00194504"/>
    <w:rsid w:val="00195027"/>
    <w:rsid w:val="001A0BB2"/>
    <w:rsid w:val="001A1EE4"/>
    <w:rsid w:val="001A5ECC"/>
    <w:rsid w:val="001A61AC"/>
    <w:rsid w:val="001A734F"/>
    <w:rsid w:val="001B0B8E"/>
    <w:rsid w:val="001B0CBF"/>
    <w:rsid w:val="001B1110"/>
    <w:rsid w:val="001B11D7"/>
    <w:rsid w:val="001B1A0A"/>
    <w:rsid w:val="001B3C0F"/>
    <w:rsid w:val="001B4F63"/>
    <w:rsid w:val="001B6AF0"/>
    <w:rsid w:val="001B6DB4"/>
    <w:rsid w:val="001B7728"/>
    <w:rsid w:val="001C2745"/>
    <w:rsid w:val="001C2C60"/>
    <w:rsid w:val="001C4908"/>
    <w:rsid w:val="001C52F1"/>
    <w:rsid w:val="001C5925"/>
    <w:rsid w:val="001C5F05"/>
    <w:rsid w:val="001C7010"/>
    <w:rsid w:val="001D0DA0"/>
    <w:rsid w:val="001D330B"/>
    <w:rsid w:val="001D7473"/>
    <w:rsid w:val="001E06C1"/>
    <w:rsid w:val="001E0B7E"/>
    <w:rsid w:val="001E2B26"/>
    <w:rsid w:val="001E5E92"/>
    <w:rsid w:val="001E6B85"/>
    <w:rsid w:val="001E6BBC"/>
    <w:rsid w:val="001E6DDF"/>
    <w:rsid w:val="001F04E0"/>
    <w:rsid w:val="001F1B5D"/>
    <w:rsid w:val="001F2BC1"/>
    <w:rsid w:val="001F3056"/>
    <w:rsid w:val="001F50FD"/>
    <w:rsid w:val="001F5526"/>
    <w:rsid w:val="001F6043"/>
    <w:rsid w:val="001F67A5"/>
    <w:rsid w:val="001F718A"/>
    <w:rsid w:val="001F7303"/>
    <w:rsid w:val="00200646"/>
    <w:rsid w:val="002007C1"/>
    <w:rsid w:val="002018BD"/>
    <w:rsid w:val="00202102"/>
    <w:rsid w:val="002022E4"/>
    <w:rsid w:val="00202EEE"/>
    <w:rsid w:val="00203174"/>
    <w:rsid w:val="002040BB"/>
    <w:rsid w:val="00204216"/>
    <w:rsid w:val="00204F90"/>
    <w:rsid w:val="00205F59"/>
    <w:rsid w:val="00207A26"/>
    <w:rsid w:val="00210191"/>
    <w:rsid w:val="00210E48"/>
    <w:rsid w:val="00211EB3"/>
    <w:rsid w:val="00212430"/>
    <w:rsid w:val="00214F77"/>
    <w:rsid w:val="002151C1"/>
    <w:rsid w:val="0021635E"/>
    <w:rsid w:val="00216786"/>
    <w:rsid w:val="00224148"/>
    <w:rsid w:val="00225711"/>
    <w:rsid w:val="0022640D"/>
    <w:rsid w:val="00226451"/>
    <w:rsid w:val="00226C03"/>
    <w:rsid w:val="00226F6A"/>
    <w:rsid w:val="00227E0C"/>
    <w:rsid w:val="00231755"/>
    <w:rsid w:val="002353BC"/>
    <w:rsid w:val="00235A77"/>
    <w:rsid w:val="0023736E"/>
    <w:rsid w:val="0023798D"/>
    <w:rsid w:val="00242A9F"/>
    <w:rsid w:val="002448E4"/>
    <w:rsid w:val="0024627E"/>
    <w:rsid w:val="0024644A"/>
    <w:rsid w:val="00247D60"/>
    <w:rsid w:val="002516C1"/>
    <w:rsid w:val="00251796"/>
    <w:rsid w:val="0025529B"/>
    <w:rsid w:val="00255562"/>
    <w:rsid w:val="00257026"/>
    <w:rsid w:val="00257860"/>
    <w:rsid w:val="00257EEF"/>
    <w:rsid w:val="00260F14"/>
    <w:rsid w:val="00261AE9"/>
    <w:rsid w:val="00264C02"/>
    <w:rsid w:val="00267EC7"/>
    <w:rsid w:val="002700DF"/>
    <w:rsid w:val="00270FDD"/>
    <w:rsid w:val="002720D2"/>
    <w:rsid w:val="00272243"/>
    <w:rsid w:val="00272D42"/>
    <w:rsid w:val="0027353B"/>
    <w:rsid w:val="00273758"/>
    <w:rsid w:val="00273838"/>
    <w:rsid w:val="00274CF7"/>
    <w:rsid w:val="00277888"/>
    <w:rsid w:val="002779C4"/>
    <w:rsid w:val="00281659"/>
    <w:rsid w:val="00281A45"/>
    <w:rsid w:val="002820D3"/>
    <w:rsid w:val="0028467B"/>
    <w:rsid w:val="0028670F"/>
    <w:rsid w:val="00286BFE"/>
    <w:rsid w:val="00286DDA"/>
    <w:rsid w:val="00290134"/>
    <w:rsid w:val="00296347"/>
    <w:rsid w:val="00296667"/>
    <w:rsid w:val="00297691"/>
    <w:rsid w:val="00297A0C"/>
    <w:rsid w:val="002A25B0"/>
    <w:rsid w:val="002A36E0"/>
    <w:rsid w:val="002A3FAE"/>
    <w:rsid w:val="002A50C1"/>
    <w:rsid w:val="002A556A"/>
    <w:rsid w:val="002A611D"/>
    <w:rsid w:val="002A71B0"/>
    <w:rsid w:val="002A7354"/>
    <w:rsid w:val="002A7787"/>
    <w:rsid w:val="002B054B"/>
    <w:rsid w:val="002B0937"/>
    <w:rsid w:val="002B3D0E"/>
    <w:rsid w:val="002B3E82"/>
    <w:rsid w:val="002B46D7"/>
    <w:rsid w:val="002B7321"/>
    <w:rsid w:val="002C284F"/>
    <w:rsid w:val="002C35B5"/>
    <w:rsid w:val="002C4C6D"/>
    <w:rsid w:val="002C65B8"/>
    <w:rsid w:val="002C7298"/>
    <w:rsid w:val="002C7957"/>
    <w:rsid w:val="002C7ED7"/>
    <w:rsid w:val="002D245E"/>
    <w:rsid w:val="002D6581"/>
    <w:rsid w:val="002E113F"/>
    <w:rsid w:val="002E1F14"/>
    <w:rsid w:val="002E5FE6"/>
    <w:rsid w:val="002F14EF"/>
    <w:rsid w:val="002F244A"/>
    <w:rsid w:val="002F29EA"/>
    <w:rsid w:val="002F30B9"/>
    <w:rsid w:val="002F387F"/>
    <w:rsid w:val="002F57E3"/>
    <w:rsid w:val="002F5FAF"/>
    <w:rsid w:val="002F65FF"/>
    <w:rsid w:val="002F7B16"/>
    <w:rsid w:val="00302349"/>
    <w:rsid w:val="003103A2"/>
    <w:rsid w:val="003104F4"/>
    <w:rsid w:val="00310706"/>
    <w:rsid w:val="00310CA6"/>
    <w:rsid w:val="00310EC6"/>
    <w:rsid w:val="003134AC"/>
    <w:rsid w:val="0031502D"/>
    <w:rsid w:val="0031587D"/>
    <w:rsid w:val="00316267"/>
    <w:rsid w:val="00320056"/>
    <w:rsid w:val="0032018C"/>
    <w:rsid w:val="00320355"/>
    <w:rsid w:val="00322B08"/>
    <w:rsid w:val="00323323"/>
    <w:rsid w:val="003251EA"/>
    <w:rsid w:val="00326D79"/>
    <w:rsid w:val="003275DE"/>
    <w:rsid w:val="00327B42"/>
    <w:rsid w:val="00327CD7"/>
    <w:rsid w:val="00330687"/>
    <w:rsid w:val="00330C98"/>
    <w:rsid w:val="003326C8"/>
    <w:rsid w:val="00332B70"/>
    <w:rsid w:val="00333277"/>
    <w:rsid w:val="003360BF"/>
    <w:rsid w:val="00336910"/>
    <w:rsid w:val="0033798A"/>
    <w:rsid w:val="00340DE0"/>
    <w:rsid w:val="00341298"/>
    <w:rsid w:val="00341C0B"/>
    <w:rsid w:val="00342177"/>
    <w:rsid w:val="00343F32"/>
    <w:rsid w:val="00346807"/>
    <w:rsid w:val="003468A4"/>
    <w:rsid w:val="00347F4F"/>
    <w:rsid w:val="00351697"/>
    <w:rsid w:val="00351D60"/>
    <w:rsid w:val="003535E7"/>
    <w:rsid w:val="0035772E"/>
    <w:rsid w:val="00360AFE"/>
    <w:rsid w:val="00361007"/>
    <w:rsid w:val="00361AD8"/>
    <w:rsid w:val="00362F2F"/>
    <w:rsid w:val="0036348E"/>
    <w:rsid w:val="0036353E"/>
    <w:rsid w:val="003639F8"/>
    <w:rsid w:val="00363C4B"/>
    <w:rsid w:val="00363D25"/>
    <w:rsid w:val="003648C4"/>
    <w:rsid w:val="003717DC"/>
    <w:rsid w:val="00376B2C"/>
    <w:rsid w:val="00384117"/>
    <w:rsid w:val="00386CEF"/>
    <w:rsid w:val="003902C3"/>
    <w:rsid w:val="00390382"/>
    <w:rsid w:val="0039051F"/>
    <w:rsid w:val="00390EB9"/>
    <w:rsid w:val="00391671"/>
    <w:rsid w:val="003917C9"/>
    <w:rsid w:val="0039277F"/>
    <w:rsid w:val="00395735"/>
    <w:rsid w:val="00396A05"/>
    <w:rsid w:val="003A1B9C"/>
    <w:rsid w:val="003A3936"/>
    <w:rsid w:val="003A54D2"/>
    <w:rsid w:val="003A55CA"/>
    <w:rsid w:val="003A5C47"/>
    <w:rsid w:val="003A70BD"/>
    <w:rsid w:val="003B029D"/>
    <w:rsid w:val="003B0823"/>
    <w:rsid w:val="003B0C7C"/>
    <w:rsid w:val="003B25D2"/>
    <w:rsid w:val="003B55D3"/>
    <w:rsid w:val="003B64F7"/>
    <w:rsid w:val="003B77E4"/>
    <w:rsid w:val="003C0653"/>
    <w:rsid w:val="003C1434"/>
    <w:rsid w:val="003C323E"/>
    <w:rsid w:val="003C3535"/>
    <w:rsid w:val="003C4800"/>
    <w:rsid w:val="003C5C09"/>
    <w:rsid w:val="003C7E0D"/>
    <w:rsid w:val="003D0486"/>
    <w:rsid w:val="003D1432"/>
    <w:rsid w:val="003D2801"/>
    <w:rsid w:val="003D286C"/>
    <w:rsid w:val="003D28FF"/>
    <w:rsid w:val="003D297B"/>
    <w:rsid w:val="003D3B16"/>
    <w:rsid w:val="003D472C"/>
    <w:rsid w:val="003D69AF"/>
    <w:rsid w:val="003D770F"/>
    <w:rsid w:val="003D7F62"/>
    <w:rsid w:val="003E0A16"/>
    <w:rsid w:val="003E2832"/>
    <w:rsid w:val="003E2FB2"/>
    <w:rsid w:val="003E36B4"/>
    <w:rsid w:val="003E39D8"/>
    <w:rsid w:val="003E4055"/>
    <w:rsid w:val="003E5F80"/>
    <w:rsid w:val="003E656E"/>
    <w:rsid w:val="003E7C28"/>
    <w:rsid w:val="003F172B"/>
    <w:rsid w:val="003F1FE9"/>
    <w:rsid w:val="003F29A3"/>
    <w:rsid w:val="003F5A76"/>
    <w:rsid w:val="003F5BC4"/>
    <w:rsid w:val="003F637D"/>
    <w:rsid w:val="003F65E9"/>
    <w:rsid w:val="003F68AE"/>
    <w:rsid w:val="00402A74"/>
    <w:rsid w:val="00404C95"/>
    <w:rsid w:val="00405679"/>
    <w:rsid w:val="004066C4"/>
    <w:rsid w:val="00407CAF"/>
    <w:rsid w:val="004100FC"/>
    <w:rsid w:val="004112A9"/>
    <w:rsid w:val="004140C1"/>
    <w:rsid w:val="00414AF2"/>
    <w:rsid w:val="00415341"/>
    <w:rsid w:val="00420C92"/>
    <w:rsid w:val="00421612"/>
    <w:rsid w:val="0042332C"/>
    <w:rsid w:val="004252A9"/>
    <w:rsid w:val="0042646A"/>
    <w:rsid w:val="004279F5"/>
    <w:rsid w:val="00427C8E"/>
    <w:rsid w:val="0043158B"/>
    <w:rsid w:val="00431E9C"/>
    <w:rsid w:val="004330D8"/>
    <w:rsid w:val="00434723"/>
    <w:rsid w:val="0043501B"/>
    <w:rsid w:val="0043501E"/>
    <w:rsid w:val="00435101"/>
    <w:rsid w:val="00435695"/>
    <w:rsid w:val="00440FC7"/>
    <w:rsid w:val="0044137C"/>
    <w:rsid w:val="004440CA"/>
    <w:rsid w:val="004458FF"/>
    <w:rsid w:val="00447984"/>
    <w:rsid w:val="00447B50"/>
    <w:rsid w:val="004504F8"/>
    <w:rsid w:val="0045274B"/>
    <w:rsid w:val="00452FA4"/>
    <w:rsid w:val="00454E4E"/>
    <w:rsid w:val="0045519C"/>
    <w:rsid w:val="004563CA"/>
    <w:rsid w:val="0045749D"/>
    <w:rsid w:val="0046152E"/>
    <w:rsid w:val="00461EB2"/>
    <w:rsid w:val="00462A5D"/>
    <w:rsid w:val="0046439D"/>
    <w:rsid w:val="004657CA"/>
    <w:rsid w:val="00467B55"/>
    <w:rsid w:val="00470A5C"/>
    <w:rsid w:val="00471097"/>
    <w:rsid w:val="004714EF"/>
    <w:rsid w:val="0047212B"/>
    <w:rsid w:val="00472F30"/>
    <w:rsid w:val="004733BB"/>
    <w:rsid w:val="0047630E"/>
    <w:rsid w:val="00480B9A"/>
    <w:rsid w:val="00480C0A"/>
    <w:rsid w:val="00482AC1"/>
    <w:rsid w:val="00485678"/>
    <w:rsid w:val="00485864"/>
    <w:rsid w:val="00486935"/>
    <w:rsid w:val="004877B2"/>
    <w:rsid w:val="00491AC4"/>
    <w:rsid w:val="00494AFB"/>
    <w:rsid w:val="00494D96"/>
    <w:rsid w:val="004952C2"/>
    <w:rsid w:val="004956C9"/>
    <w:rsid w:val="00497318"/>
    <w:rsid w:val="004A0662"/>
    <w:rsid w:val="004A1AB9"/>
    <w:rsid w:val="004A1DC4"/>
    <w:rsid w:val="004A53C1"/>
    <w:rsid w:val="004A6D22"/>
    <w:rsid w:val="004A7AD9"/>
    <w:rsid w:val="004B0862"/>
    <w:rsid w:val="004B0C66"/>
    <w:rsid w:val="004B0D36"/>
    <w:rsid w:val="004B2F02"/>
    <w:rsid w:val="004B5F31"/>
    <w:rsid w:val="004B69B5"/>
    <w:rsid w:val="004C00C0"/>
    <w:rsid w:val="004C041B"/>
    <w:rsid w:val="004C0DA5"/>
    <w:rsid w:val="004C1734"/>
    <w:rsid w:val="004C1B69"/>
    <w:rsid w:val="004C21F3"/>
    <w:rsid w:val="004C2EF4"/>
    <w:rsid w:val="004C3170"/>
    <w:rsid w:val="004C35BA"/>
    <w:rsid w:val="004C3D01"/>
    <w:rsid w:val="004C3DF9"/>
    <w:rsid w:val="004C7F55"/>
    <w:rsid w:val="004D1284"/>
    <w:rsid w:val="004D1909"/>
    <w:rsid w:val="004D2E6F"/>
    <w:rsid w:val="004D5362"/>
    <w:rsid w:val="004D57D0"/>
    <w:rsid w:val="004D585D"/>
    <w:rsid w:val="004D5E9A"/>
    <w:rsid w:val="004D61DE"/>
    <w:rsid w:val="004D6350"/>
    <w:rsid w:val="004D7471"/>
    <w:rsid w:val="004E02CF"/>
    <w:rsid w:val="004E0D8D"/>
    <w:rsid w:val="004E152D"/>
    <w:rsid w:val="004E1AE3"/>
    <w:rsid w:val="004E1B13"/>
    <w:rsid w:val="004E4DAF"/>
    <w:rsid w:val="004E724C"/>
    <w:rsid w:val="004F0272"/>
    <w:rsid w:val="004F0533"/>
    <w:rsid w:val="004F0552"/>
    <w:rsid w:val="004F09DB"/>
    <w:rsid w:val="004F23D6"/>
    <w:rsid w:val="004F25BF"/>
    <w:rsid w:val="004F3600"/>
    <w:rsid w:val="004F7700"/>
    <w:rsid w:val="004F779B"/>
    <w:rsid w:val="004F7E29"/>
    <w:rsid w:val="00500436"/>
    <w:rsid w:val="00501AAE"/>
    <w:rsid w:val="005039F0"/>
    <w:rsid w:val="00506441"/>
    <w:rsid w:val="005066A2"/>
    <w:rsid w:val="0050712A"/>
    <w:rsid w:val="00507979"/>
    <w:rsid w:val="005104C9"/>
    <w:rsid w:val="00512769"/>
    <w:rsid w:val="00513C57"/>
    <w:rsid w:val="00515CBA"/>
    <w:rsid w:val="0051762D"/>
    <w:rsid w:val="00521070"/>
    <w:rsid w:val="00522BE8"/>
    <w:rsid w:val="0052433B"/>
    <w:rsid w:val="005263E3"/>
    <w:rsid w:val="00526663"/>
    <w:rsid w:val="005267A1"/>
    <w:rsid w:val="00526FE7"/>
    <w:rsid w:val="00531C6D"/>
    <w:rsid w:val="005342C7"/>
    <w:rsid w:val="00534374"/>
    <w:rsid w:val="00534D54"/>
    <w:rsid w:val="005367B9"/>
    <w:rsid w:val="00537308"/>
    <w:rsid w:val="005375CB"/>
    <w:rsid w:val="00540200"/>
    <w:rsid w:val="005403C3"/>
    <w:rsid w:val="00540EE3"/>
    <w:rsid w:val="00542441"/>
    <w:rsid w:val="005500B1"/>
    <w:rsid w:val="005506B4"/>
    <w:rsid w:val="00555865"/>
    <w:rsid w:val="00557260"/>
    <w:rsid w:val="00557C5C"/>
    <w:rsid w:val="00564505"/>
    <w:rsid w:val="00565B3E"/>
    <w:rsid w:val="00567A76"/>
    <w:rsid w:val="00567DC6"/>
    <w:rsid w:val="0057208A"/>
    <w:rsid w:val="005722F7"/>
    <w:rsid w:val="00572B7C"/>
    <w:rsid w:val="00573B49"/>
    <w:rsid w:val="00573C32"/>
    <w:rsid w:val="0057672C"/>
    <w:rsid w:val="00576B7A"/>
    <w:rsid w:val="00581DFE"/>
    <w:rsid w:val="005833AF"/>
    <w:rsid w:val="00583F6C"/>
    <w:rsid w:val="00584146"/>
    <w:rsid w:val="005850D8"/>
    <w:rsid w:val="00585CB6"/>
    <w:rsid w:val="0058606F"/>
    <w:rsid w:val="0059051C"/>
    <w:rsid w:val="0059379A"/>
    <w:rsid w:val="00593CB1"/>
    <w:rsid w:val="00593CB9"/>
    <w:rsid w:val="00593CF4"/>
    <w:rsid w:val="005A0B39"/>
    <w:rsid w:val="005A114C"/>
    <w:rsid w:val="005A1698"/>
    <w:rsid w:val="005A1FF4"/>
    <w:rsid w:val="005A2B8D"/>
    <w:rsid w:val="005A3144"/>
    <w:rsid w:val="005A3352"/>
    <w:rsid w:val="005A5123"/>
    <w:rsid w:val="005A5250"/>
    <w:rsid w:val="005A54EF"/>
    <w:rsid w:val="005B01CE"/>
    <w:rsid w:val="005B0D36"/>
    <w:rsid w:val="005B1EFF"/>
    <w:rsid w:val="005B37C5"/>
    <w:rsid w:val="005B4360"/>
    <w:rsid w:val="005B5099"/>
    <w:rsid w:val="005C0ABA"/>
    <w:rsid w:val="005C3705"/>
    <w:rsid w:val="005C4B1A"/>
    <w:rsid w:val="005C5733"/>
    <w:rsid w:val="005C6BD2"/>
    <w:rsid w:val="005D0794"/>
    <w:rsid w:val="005D1C3B"/>
    <w:rsid w:val="005D3286"/>
    <w:rsid w:val="005D5D99"/>
    <w:rsid w:val="005D6931"/>
    <w:rsid w:val="005E0622"/>
    <w:rsid w:val="005E0A57"/>
    <w:rsid w:val="005E35F3"/>
    <w:rsid w:val="005E3934"/>
    <w:rsid w:val="005E4274"/>
    <w:rsid w:val="005E57CB"/>
    <w:rsid w:val="005F05D2"/>
    <w:rsid w:val="005F2503"/>
    <w:rsid w:val="005F2A97"/>
    <w:rsid w:val="005F2CF1"/>
    <w:rsid w:val="005F30D3"/>
    <w:rsid w:val="005F3C09"/>
    <w:rsid w:val="005F414C"/>
    <w:rsid w:val="005F58A0"/>
    <w:rsid w:val="005F64AD"/>
    <w:rsid w:val="005F751E"/>
    <w:rsid w:val="005F7596"/>
    <w:rsid w:val="006011D3"/>
    <w:rsid w:val="00602833"/>
    <w:rsid w:val="00603ACC"/>
    <w:rsid w:val="00604972"/>
    <w:rsid w:val="00604B50"/>
    <w:rsid w:val="00606E9A"/>
    <w:rsid w:val="00611407"/>
    <w:rsid w:val="00612568"/>
    <w:rsid w:val="00616B6C"/>
    <w:rsid w:val="00620216"/>
    <w:rsid w:val="0062197E"/>
    <w:rsid w:val="006226C7"/>
    <w:rsid w:val="006247E7"/>
    <w:rsid w:val="0062482B"/>
    <w:rsid w:val="00624B92"/>
    <w:rsid w:val="00625343"/>
    <w:rsid w:val="00627420"/>
    <w:rsid w:val="00627430"/>
    <w:rsid w:val="0063167E"/>
    <w:rsid w:val="00631BD4"/>
    <w:rsid w:val="0063382B"/>
    <w:rsid w:val="006354AF"/>
    <w:rsid w:val="0063589F"/>
    <w:rsid w:val="00635D1C"/>
    <w:rsid w:val="00646181"/>
    <w:rsid w:val="00646A8D"/>
    <w:rsid w:val="006509EE"/>
    <w:rsid w:val="00650E49"/>
    <w:rsid w:val="00657098"/>
    <w:rsid w:val="006573E7"/>
    <w:rsid w:val="00657B31"/>
    <w:rsid w:val="00660D49"/>
    <w:rsid w:val="00665D50"/>
    <w:rsid w:val="0066746D"/>
    <w:rsid w:val="006701D0"/>
    <w:rsid w:val="006705A4"/>
    <w:rsid w:val="006706FE"/>
    <w:rsid w:val="006708D1"/>
    <w:rsid w:val="00670F05"/>
    <w:rsid w:val="00673004"/>
    <w:rsid w:val="00676F9B"/>
    <w:rsid w:val="00681076"/>
    <w:rsid w:val="00684394"/>
    <w:rsid w:val="00684B91"/>
    <w:rsid w:val="00686E3C"/>
    <w:rsid w:val="0068701C"/>
    <w:rsid w:val="00690AB3"/>
    <w:rsid w:val="00690D51"/>
    <w:rsid w:val="00697501"/>
    <w:rsid w:val="00697F7B"/>
    <w:rsid w:val="006A0418"/>
    <w:rsid w:val="006A126D"/>
    <w:rsid w:val="006A158C"/>
    <w:rsid w:val="006A3343"/>
    <w:rsid w:val="006A4B70"/>
    <w:rsid w:val="006A600C"/>
    <w:rsid w:val="006A636A"/>
    <w:rsid w:val="006B7089"/>
    <w:rsid w:val="006C12B4"/>
    <w:rsid w:val="006C3552"/>
    <w:rsid w:val="006C4916"/>
    <w:rsid w:val="006D1933"/>
    <w:rsid w:val="006D360C"/>
    <w:rsid w:val="006D587B"/>
    <w:rsid w:val="006D5DC2"/>
    <w:rsid w:val="006D7FED"/>
    <w:rsid w:val="006E114F"/>
    <w:rsid w:val="006E2C22"/>
    <w:rsid w:val="006E364F"/>
    <w:rsid w:val="006E4E30"/>
    <w:rsid w:val="006E5DD7"/>
    <w:rsid w:val="006F0425"/>
    <w:rsid w:val="006F113F"/>
    <w:rsid w:val="006F3761"/>
    <w:rsid w:val="006F3AA3"/>
    <w:rsid w:val="006F443A"/>
    <w:rsid w:val="006F5D26"/>
    <w:rsid w:val="006F69D0"/>
    <w:rsid w:val="00701407"/>
    <w:rsid w:val="0070156E"/>
    <w:rsid w:val="00703320"/>
    <w:rsid w:val="00704851"/>
    <w:rsid w:val="00705D4E"/>
    <w:rsid w:val="0070626E"/>
    <w:rsid w:val="0070690D"/>
    <w:rsid w:val="007078F5"/>
    <w:rsid w:val="007101E1"/>
    <w:rsid w:val="0071225A"/>
    <w:rsid w:val="00712F98"/>
    <w:rsid w:val="00713BBD"/>
    <w:rsid w:val="00713FA1"/>
    <w:rsid w:val="007145D4"/>
    <w:rsid w:val="007154DB"/>
    <w:rsid w:val="0071663C"/>
    <w:rsid w:val="00721B80"/>
    <w:rsid w:val="00722290"/>
    <w:rsid w:val="007231AA"/>
    <w:rsid w:val="00725C80"/>
    <w:rsid w:val="00725F9F"/>
    <w:rsid w:val="00725FBD"/>
    <w:rsid w:val="00726C2C"/>
    <w:rsid w:val="007311EE"/>
    <w:rsid w:val="00732D5A"/>
    <w:rsid w:val="007341BC"/>
    <w:rsid w:val="00734D22"/>
    <w:rsid w:val="007355E3"/>
    <w:rsid w:val="00735B64"/>
    <w:rsid w:val="00740986"/>
    <w:rsid w:val="0074149B"/>
    <w:rsid w:val="00742874"/>
    <w:rsid w:val="00746072"/>
    <w:rsid w:val="0075089A"/>
    <w:rsid w:val="007516E5"/>
    <w:rsid w:val="0075488C"/>
    <w:rsid w:val="00754910"/>
    <w:rsid w:val="007561F3"/>
    <w:rsid w:val="00756613"/>
    <w:rsid w:val="0076115C"/>
    <w:rsid w:val="00762FD0"/>
    <w:rsid w:val="00763FE0"/>
    <w:rsid w:val="00764AC8"/>
    <w:rsid w:val="0076681B"/>
    <w:rsid w:val="00766876"/>
    <w:rsid w:val="00767FA3"/>
    <w:rsid w:val="0077003D"/>
    <w:rsid w:val="007700A1"/>
    <w:rsid w:val="00782F44"/>
    <w:rsid w:val="00783DD1"/>
    <w:rsid w:val="007859F2"/>
    <w:rsid w:val="00785D40"/>
    <w:rsid w:val="00786F6A"/>
    <w:rsid w:val="00787AE1"/>
    <w:rsid w:val="007913B7"/>
    <w:rsid w:val="00791775"/>
    <w:rsid w:val="00792AFD"/>
    <w:rsid w:val="00792EF1"/>
    <w:rsid w:val="007949DF"/>
    <w:rsid w:val="00794AA7"/>
    <w:rsid w:val="007A0AE0"/>
    <w:rsid w:val="007A23DD"/>
    <w:rsid w:val="007A42F2"/>
    <w:rsid w:val="007A52D8"/>
    <w:rsid w:val="007A5B62"/>
    <w:rsid w:val="007A5C8D"/>
    <w:rsid w:val="007B3FD2"/>
    <w:rsid w:val="007B5927"/>
    <w:rsid w:val="007B6ACD"/>
    <w:rsid w:val="007B7293"/>
    <w:rsid w:val="007C27CE"/>
    <w:rsid w:val="007C4682"/>
    <w:rsid w:val="007C6380"/>
    <w:rsid w:val="007D02E5"/>
    <w:rsid w:val="007D11E1"/>
    <w:rsid w:val="007D1D3B"/>
    <w:rsid w:val="007D34D3"/>
    <w:rsid w:val="007D3B91"/>
    <w:rsid w:val="007D3D7B"/>
    <w:rsid w:val="007D79C9"/>
    <w:rsid w:val="007D7E85"/>
    <w:rsid w:val="007E0E1B"/>
    <w:rsid w:val="007E5DB1"/>
    <w:rsid w:val="007E73B9"/>
    <w:rsid w:val="007F00C0"/>
    <w:rsid w:val="007F083D"/>
    <w:rsid w:val="007F1EFB"/>
    <w:rsid w:val="007F4332"/>
    <w:rsid w:val="007F7002"/>
    <w:rsid w:val="007F7786"/>
    <w:rsid w:val="00800785"/>
    <w:rsid w:val="00801639"/>
    <w:rsid w:val="00802038"/>
    <w:rsid w:val="00803251"/>
    <w:rsid w:val="00803AF6"/>
    <w:rsid w:val="0080477B"/>
    <w:rsid w:val="0080568C"/>
    <w:rsid w:val="0080764A"/>
    <w:rsid w:val="00807AEA"/>
    <w:rsid w:val="0081336C"/>
    <w:rsid w:val="008139B2"/>
    <w:rsid w:val="0081590A"/>
    <w:rsid w:val="00815E82"/>
    <w:rsid w:val="00820C37"/>
    <w:rsid w:val="00825063"/>
    <w:rsid w:val="00825CB8"/>
    <w:rsid w:val="0082661E"/>
    <w:rsid w:val="00827C8E"/>
    <w:rsid w:val="00831122"/>
    <w:rsid w:val="0083166A"/>
    <w:rsid w:val="00831856"/>
    <w:rsid w:val="00831CCD"/>
    <w:rsid w:val="00831E5E"/>
    <w:rsid w:val="00832243"/>
    <w:rsid w:val="00835209"/>
    <w:rsid w:val="0083714B"/>
    <w:rsid w:val="008378A3"/>
    <w:rsid w:val="00840C6C"/>
    <w:rsid w:val="008439F2"/>
    <w:rsid w:val="008449A1"/>
    <w:rsid w:val="00846067"/>
    <w:rsid w:val="0084612A"/>
    <w:rsid w:val="00847883"/>
    <w:rsid w:val="00847D16"/>
    <w:rsid w:val="008510EE"/>
    <w:rsid w:val="008531CE"/>
    <w:rsid w:val="008532E2"/>
    <w:rsid w:val="00853801"/>
    <w:rsid w:val="00856F0F"/>
    <w:rsid w:val="00857797"/>
    <w:rsid w:val="0086194E"/>
    <w:rsid w:val="00862967"/>
    <w:rsid w:val="00871FD6"/>
    <w:rsid w:val="008737B2"/>
    <w:rsid w:val="00873B80"/>
    <w:rsid w:val="00874045"/>
    <w:rsid w:val="00874BC2"/>
    <w:rsid w:val="00874F86"/>
    <w:rsid w:val="0087651F"/>
    <w:rsid w:val="008767A4"/>
    <w:rsid w:val="0088195C"/>
    <w:rsid w:val="00881C68"/>
    <w:rsid w:val="00881CA4"/>
    <w:rsid w:val="00882F45"/>
    <w:rsid w:val="00884D4A"/>
    <w:rsid w:val="00885EDC"/>
    <w:rsid w:val="00886306"/>
    <w:rsid w:val="00891641"/>
    <w:rsid w:val="00892B79"/>
    <w:rsid w:val="00893E20"/>
    <w:rsid w:val="008A2528"/>
    <w:rsid w:val="008A4430"/>
    <w:rsid w:val="008A4901"/>
    <w:rsid w:val="008A50F5"/>
    <w:rsid w:val="008B0B7F"/>
    <w:rsid w:val="008B1470"/>
    <w:rsid w:val="008B19D4"/>
    <w:rsid w:val="008B3FD0"/>
    <w:rsid w:val="008B5B20"/>
    <w:rsid w:val="008B66F5"/>
    <w:rsid w:val="008B734F"/>
    <w:rsid w:val="008C0AFB"/>
    <w:rsid w:val="008C1670"/>
    <w:rsid w:val="008C16E0"/>
    <w:rsid w:val="008C34DC"/>
    <w:rsid w:val="008C54BF"/>
    <w:rsid w:val="008C5CBC"/>
    <w:rsid w:val="008C630C"/>
    <w:rsid w:val="008C6DE1"/>
    <w:rsid w:val="008C7AC8"/>
    <w:rsid w:val="008D23AC"/>
    <w:rsid w:val="008D27BE"/>
    <w:rsid w:val="008D5BF3"/>
    <w:rsid w:val="008D6568"/>
    <w:rsid w:val="008D7F70"/>
    <w:rsid w:val="008E0F62"/>
    <w:rsid w:val="008E4B9E"/>
    <w:rsid w:val="008E5351"/>
    <w:rsid w:val="008E5A5F"/>
    <w:rsid w:val="008E5AFE"/>
    <w:rsid w:val="008F0C07"/>
    <w:rsid w:val="008F2268"/>
    <w:rsid w:val="008F2C68"/>
    <w:rsid w:val="008F353A"/>
    <w:rsid w:val="008F4556"/>
    <w:rsid w:val="008F5648"/>
    <w:rsid w:val="008F6F83"/>
    <w:rsid w:val="008F795A"/>
    <w:rsid w:val="0090158D"/>
    <w:rsid w:val="00902706"/>
    <w:rsid w:val="00906010"/>
    <w:rsid w:val="009065E4"/>
    <w:rsid w:val="009067D0"/>
    <w:rsid w:val="00907F90"/>
    <w:rsid w:val="00910B6B"/>
    <w:rsid w:val="00910B89"/>
    <w:rsid w:val="0091209B"/>
    <w:rsid w:val="009125A2"/>
    <w:rsid w:val="00913492"/>
    <w:rsid w:val="00913CAE"/>
    <w:rsid w:val="009149C3"/>
    <w:rsid w:val="009160A1"/>
    <w:rsid w:val="009173FF"/>
    <w:rsid w:val="00920295"/>
    <w:rsid w:val="00922D24"/>
    <w:rsid w:val="009231F7"/>
    <w:rsid w:val="00923224"/>
    <w:rsid w:val="009233F8"/>
    <w:rsid w:val="00923D99"/>
    <w:rsid w:val="00925F89"/>
    <w:rsid w:val="009318B3"/>
    <w:rsid w:val="00932000"/>
    <w:rsid w:val="009346C9"/>
    <w:rsid w:val="00935805"/>
    <w:rsid w:val="00935E95"/>
    <w:rsid w:val="00936D19"/>
    <w:rsid w:val="009402D8"/>
    <w:rsid w:val="0094090E"/>
    <w:rsid w:val="009421FC"/>
    <w:rsid w:val="009425DC"/>
    <w:rsid w:val="009448C8"/>
    <w:rsid w:val="009473AC"/>
    <w:rsid w:val="0095002F"/>
    <w:rsid w:val="00950862"/>
    <w:rsid w:val="00952591"/>
    <w:rsid w:val="00953286"/>
    <w:rsid w:val="00953A5A"/>
    <w:rsid w:val="009545FE"/>
    <w:rsid w:val="00955258"/>
    <w:rsid w:val="00956384"/>
    <w:rsid w:val="00956EAA"/>
    <w:rsid w:val="00960D9A"/>
    <w:rsid w:val="00963728"/>
    <w:rsid w:val="009640D1"/>
    <w:rsid w:val="009640FE"/>
    <w:rsid w:val="00965C0C"/>
    <w:rsid w:val="009675F0"/>
    <w:rsid w:val="00967C4D"/>
    <w:rsid w:val="00970D87"/>
    <w:rsid w:val="00973B7E"/>
    <w:rsid w:val="00982F72"/>
    <w:rsid w:val="00983939"/>
    <w:rsid w:val="00983A76"/>
    <w:rsid w:val="00985C85"/>
    <w:rsid w:val="0098635A"/>
    <w:rsid w:val="009866FB"/>
    <w:rsid w:val="00986920"/>
    <w:rsid w:val="00986C0A"/>
    <w:rsid w:val="00987DA0"/>
    <w:rsid w:val="00991713"/>
    <w:rsid w:val="00992C34"/>
    <w:rsid w:val="00992E18"/>
    <w:rsid w:val="009932F3"/>
    <w:rsid w:val="00993D19"/>
    <w:rsid w:val="00995E42"/>
    <w:rsid w:val="00995F05"/>
    <w:rsid w:val="009962DC"/>
    <w:rsid w:val="009968E6"/>
    <w:rsid w:val="0099772E"/>
    <w:rsid w:val="009A249E"/>
    <w:rsid w:val="009A618C"/>
    <w:rsid w:val="009A74A2"/>
    <w:rsid w:val="009A7C3B"/>
    <w:rsid w:val="009B0842"/>
    <w:rsid w:val="009B1308"/>
    <w:rsid w:val="009B3FD9"/>
    <w:rsid w:val="009B44EF"/>
    <w:rsid w:val="009B4C5E"/>
    <w:rsid w:val="009B4D1C"/>
    <w:rsid w:val="009B5CAE"/>
    <w:rsid w:val="009B6B23"/>
    <w:rsid w:val="009B7197"/>
    <w:rsid w:val="009B7816"/>
    <w:rsid w:val="009C02AF"/>
    <w:rsid w:val="009C045B"/>
    <w:rsid w:val="009C0596"/>
    <w:rsid w:val="009C1E2E"/>
    <w:rsid w:val="009C20D6"/>
    <w:rsid w:val="009C550F"/>
    <w:rsid w:val="009C5E0F"/>
    <w:rsid w:val="009D19F9"/>
    <w:rsid w:val="009D2B3D"/>
    <w:rsid w:val="009D31D4"/>
    <w:rsid w:val="009D3F6B"/>
    <w:rsid w:val="009D4C90"/>
    <w:rsid w:val="009D58C3"/>
    <w:rsid w:val="009D67A8"/>
    <w:rsid w:val="009D6C5A"/>
    <w:rsid w:val="009E1A03"/>
    <w:rsid w:val="009E3AA6"/>
    <w:rsid w:val="009E40A7"/>
    <w:rsid w:val="009E6072"/>
    <w:rsid w:val="009E6CF7"/>
    <w:rsid w:val="009F7510"/>
    <w:rsid w:val="009F7982"/>
    <w:rsid w:val="00A00AC5"/>
    <w:rsid w:val="00A01443"/>
    <w:rsid w:val="00A01C90"/>
    <w:rsid w:val="00A02E43"/>
    <w:rsid w:val="00A047DB"/>
    <w:rsid w:val="00A0496E"/>
    <w:rsid w:val="00A07460"/>
    <w:rsid w:val="00A07FA1"/>
    <w:rsid w:val="00A1156D"/>
    <w:rsid w:val="00A118D6"/>
    <w:rsid w:val="00A11DFB"/>
    <w:rsid w:val="00A17193"/>
    <w:rsid w:val="00A17E3D"/>
    <w:rsid w:val="00A22016"/>
    <w:rsid w:val="00A24FDE"/>
    <w:rsid w:val="00A250BE"/>
    <w:rsid w:val="00A25287"/>
    <w:rsid w:val="00A277E4"/>
    <w:rsid w:val="00A27BA8"/>
    <w:rsid w:val="00A3061F"/>
    <w:rsid w:val="00A324FF"/>
    <w:rsid w:val="00A34A57"/>
    <w:rsid w:val="00A350C1"/>
    <w:rsid w:val="00A35D85"/>
    <w:rsid w:val="00A367C2"/>
    <w:rsid w:val="00A37292"/>
    <w:rsid w:val="00A3781E"/>
    <w:rsid w:val="00A3792C"/>
    <w:rsid w:val="00A416E8"/>
    <w:rsid w:val="00A42EC9"/>
    <w:rsid w:val="00A441B4"/>
    <w:rsid w:val="00A479A5"/>
    <w:rsid w:val="00A47A48"/>
    <w:rsid w:val="00A508FE"/>
    <w:rsid w:val="00A52E9B"/>
    <w:rsid w:val="00A5472D"/>
    <w:rsid w:val="00A5487D"/>
    <w:rsid w:val="00A55166"/>
    <w:rsid w:val="00A5609B"/>
    <w:rsid w:val="00A56B88"/>
    <w:rsid w:val="00A56B8E"/>
    <w:rsid w:val="00A56B90"/>
    <w:rsid w:val="00A603FB"/>
    <w:rsid w:val="00A61D6B"/>
    <w:rsid w:val="00A63CA4"/>
    <w:rsid w:val="00A65CB4"/>
    <w:rsid w:val="00A72E49"/>
    <w:rsid w:val="00A776E1"/>
    <w:rsid w:val="00A8044F"/>
    <w:rsid w:val="00A80AD8"/>
    <w:rsid w:val="00A80EA0"/>
    <w:rsid w:val="00A813F2"/>
    <w:rsid w:val="00A83A0E"/>
    <w:rsid w:val="00A83A6B"/>
    <w:rsid w:val="00A90431"/>
    <w:rsid w:val="00A913EF"/>
    <w:rsid w:val="00A93C51"/>
    <w:rsid w:val="00A93E15"/>
    <w:rsid w:val="00A96547"/>
    <w:rsid w:val="00A96F74"/>
    <w:rsid w:val="00AA1128"/>
    <w:rsid w:val="00AA2D78"/>
    <w:rsid w:val="00AA32AF"/>
    <w:rsid w:val="00AA7921"/>
    <w:rsid w:val="00AA7978"/>
    <w:rsid w:val="00AA7DB5"/>
    <w:rsid w:val="00AB0E9A"/>
    <w:rsid w:val="00AB6DDD"/>
    <w:rsid w:val="00AB7310"/>
    <w:rsid w:val="00AC059C"/>
    <w:rsid w:val="00AC086E"/>
    <w:rsid w:val="00AC211E"/>
    <w:rsid w:val="00AC28FD"/>
    <w:rsid w:val="00AC2997"/>
    <w:rsid w:val="00AC626C"/>
    <w:rsid w:val="00AC6430"/>
    <w:rsid w:val="00AD054F"/>
    <w:rsid w:val="00AD79B8"/>
    <w:rsid w:val="00AD7A39"/>
    <w:rsid w:val="00AE1245"/>
    <w:rsid w:val="00AE3077"/>
    <w:rsid w:val="00AE3A46"/>
    <w:rsid w:val="00AE5648"/>
    <w:rsid w:val="00AE5FE0"/>
    <w:rsid w:val="00AE7EBE"/>
    <w:rsid w:val="00AF065D"/>
    <w:rsid w:val="00AF1722"/>
    <w:rsid w:val="00AF1B76"/>
    <w:rsid w:val="00AF1E46"/>
    <w:rsid w:val="00AF2D3C"/>
    <w:rsid w:val="00AF2EC1"/>
    <w:rsid w:val="00AF4C57"/>
    <w:rsid w:val="00AF6A48"/>
    <w:rsid w:val="00B05473"/>
    <w:rsid w:val="00B06B59"/>
    <w:rsid w:val="00B10554"/>
    <w:rsid w:val="00B1128C"/>
    <w:rsid w:val="00B1262E"/>
    <w:rsid w:val="00B133D4"/>
    <w:rsid w:val="00B1390E"/>
    <w:rsid w:val="00B1618D"/>
    <w:rsid w:val="00B21DF5"/>
    <w:rsid w:val="00B22A40"/>
    <w:rsid w:val="00B22FA1"/>
    <w:rsid w:val="00B23C26"/>
    <w:rsid w:val="00B24147"/>
    <w:rsid w:val="00B250DB"/>
    <w:rsid w:val="00B31811"/>
    <w:rsid w:val="00B42641"/>
    <w:rsid w:val="00B453F9"/>
    <w:rsid w:val="00B50AD1"/>
    <w:rsid w:val="00B51508"/>
    <w:rsid w:val="00B52DF0"/>
    <w:rsid w:val="00B533AD"/>
    <w:rsid w:val="00B53BC0"/>
    <w:rsid w:val="00B53CAF"/>
    <w:rsid w:val="00B53EDB"/>
    <w:rsid w:val="00B56795"/>
    <w:rsid w:val="00B574FF"/>
    <w:rsid w:val="00B61937"/>
    <w:rsid w:val="00B62C8A"/>
    <w:rsid w:val="00B648D9"/>
    <w:rsid w:val="00B64F3F"/>
    <w:rsid w:val="00B669BB"/>
    <w:rsid w:val="00B673D6"/>
    <w:rsid w:val="00B70521"/>
    <w:rsid w:val="00B70E7D"/>
    <w:rsid w:val="00B7293D"/>
    <w:rsid w:val="00B72E06"/>
    <w:rsid w:val="00B72E44"/>
    <w:rsid w:val="00B731FA"/>
    <w:rsid w:val="00B75B41"/>
    <w:rsid w:val="00B75E37"/>
    <w:rsid w:val="00B762CD"/>
    <w:rsid w:val="00B76762"/>
    <w:rsid w:val="00B767DF"/>
    <w:rsid w:val="00B76F66"/>
    <w:rsid w:val="00B7720C"/>
    <w:rsid w:val="00B77C5D"/>
    <w:rsid w:val="00B802D7"/>
    <w:rsid w:val="00B833EE"/>
    <w:rsid w:val="00B84FBC"/>
    <w:rsid w:val="00B85647"/>
    <w:rsid w:val="00B8574D"/>
    <w:rsid w:val="00B85E03"/>
    <w:rsid w:val="00B91DFD"/>
    <w:rsid w:val="00B9287D"/>
    <w:rsid w:val="00B9397E"/>
    <w:rsid w:val="00B93FDE"/>
    <w:rsid w:val="00B94AF6"/>
    <w:rsid w:val="00B97B6B"/>
    <w:rsid w:val="00BA0A95"/>
    <w:rsid w:val="00BA110A"/>
    <w:rsid w:val="00BA1752"/>
    <w:rsid w:val="00BA2A30"/>
    <w:rsid w:val="00BA2EDA"/>
    <w:rsid w:val="00BA322D"/>
    <w:rsid w:val="00BA3690"/>
    <w:rsid w:val="00BA474B"/>
    <w:rsid w:val="00BB051B"/>
    <w:rsid w:val="00BB08D9"/>
    <w:rsid w:val="00BB152B"/>
    <w:rsid w:val="00BB2500"/>
    <w:rsid w:val="00BB48EB"/>
    <w:rsid w:val="00BB5575"/>
    <w:rsid w:val="00BC0806"/>
    <w:rsid w:val="00BC1E7F"/>
    <w:rsid w:val="00BC3378"/>
    <w:rsid w:val="00BC5A27"/>
    <w:rsid w:val="00BC70B3"/>
    <w:rsid w:val="00BD211E"/>
    <w:rsid w:val="00BD3DC1"/>
    <w:rsid w:val="00BD3E5E"/>
    <w:rsid w:val="00BD66AF"/>
    <w:rsid w:val="00BD6B26"/>
    <w:rsid w:val="00BE007C"/>
    <w:rsid w:val="00BE4531"/>
    <w:rsid w:val="00BE6E0F"/>
    <w:rsid w:val="00BF0BC7"/>
    <w:rsid w:val="00BF2155"/>
    <w:rsid w:val="00BF2500"/>
    <w:rsid w:val="00BF27F2"/>
    <w:rsid w:val="00BF53C9"/>
    <w:rsid w:val="00BF6889"/>
    <w:rsid w:val="00BF6D09"/>
    <w:rsid w:val="00BF7427"/>
    <w:rsid w:val="00BF7918"/>
    <w:rsid w:val="00C00D8A"/>
    <w:rsid w:val="00C02CE8"/>
    <w:rsid w:val="00C03112"/>
    <w:rsid w:val="00C0335B"/>
    <w:rsid w:val="00C046C4"/>
    <w:rsid w:val="00C04794"/>
    <w:rsid w:val="00C055C9"/>
    <w:rsid w:val="00C06D20"/>
    <w:rsid w:val="00C10436"/>
    <w:rsid w:val="00C10709"/>
    <w:rsid w:val="00C1184D"/>
    <w:rsid w:val="00C13121"/>
    <w:rsid w:val="00C133CB"/>
    <w:rsid w:val="00C1466A"/>
    <w:rsid w:val="00C14A7E"/>
    <w:rsid w:val="00C15945"/>
    <w:rsid w:val="00C160FD"/>
    <w:rsid w:val="00C21D75"/>
    <w:rsid w:val="00C32054"/>
    <w:rsid w:val="00C3296E"/>
    <w:rsid w:val="00C34172"/>
    <w:rsid w:val="00C34B5B"/>
    <w:rsid w:val="00C359E6"/>
    <w:rsid w:val="00C3648E"/>
    <w:rsid w:val="00C364CB"/>
    <w:rsid w:val="00C4182E"/>
    <w:rsid w:val="00C4204E"/>
    <w:rsid w:val="00C423F7"/>
    <w:rsid w:val="00C424D8"/>
    <w:rsid w:val="00C470EF"/>
    <w:rsid w:val="00C504A3"/>
    <w:rsid w:val="00C52D30"/>
    <w:rsid w:val="00C539FF"/>
    <w:rsid w:val="00C56D61"/>
    <w:rsid w:val="00C63740"/>
    <w:rsid w:val="00C64B24"/>
    <w:rsid w:val="00C7042E"/>
    <w:rsid w:val="00C72298"/>
    <w:rsid w:val="00C73A97"/>
    <w:rsid w:val="00C74BD9"/>
    <w:rsid w:val="00C76E9C"/>
    <w:rsid w:val="00C7764C"/>
    <w:rsid w:val="00C778C4"/>
    <w:rsid w:val="00C779CB"/>
    <w:rsid w:val="00C81533"/>
    <w:rsid w:val="00C81F5E"/>
    <w:rsid w:val="00C8370A"/>
    <w:rsid w:val="00C83A78"/>
    <w:rsid w:val="00C83BD3"/>
    <w:rsid w:val="00C8465D"/>
    <w:rsid w:val="00C84A6D"/>
    <w:rsid w:val="00C86221"/>
    <w:rsid w:val="00C8753C"/>
    <w:rsid w:val="00C90965"/>
    <w:rsid w:val="00C90C91"/>
    <w:rsid w:val="00C9399D"/>
    <w:rsid w:val="00C97282"/>
    <w:rsid w:val="00CA0F85"/>
    <w:rsid w:val="00CA2F90"/>
    <w:rsid w:val="00CA3042"/>
    <w:rsid w:val="00CA4CAE"/>
    <w:rsid w:val="00CA5707"/>
    <w:rsid w:val="00CA5CCF"/>
    <w:rsid w:val="00CB2261"/>
    <w:rsid w:val="00CB24E8"/>
    <w:rsid w:val="00CB25B3"/>
    <w:rsid w:val="00CB474E"/>
    <w:rsid w:val="00CB683F"/>
    <w:rsid w:val="00CC17CF"/>
    <w:rsid w:val="00CC1851"/>
    <w:rsid w:val="00CC2409"/>
    <w:rsid w:val="00CC24B9"/>
    <w:rsid w:val="00CC2632"/>
    <w:rsid w:val="00CC3294"/>
    <w:rsid w:val="00CC3471"/>
    <w:rsid w:val="00CC5A3F"/>
    <w:rsid w:val="00CD18F8"/>
    <w:rsid w:val="00CD3F75"/>
    <w:rsid w:val="00CD41A9"/>
    <w:rsid w:val="00CD4A52"/>
    <w:rsid w:val="00CD5BF7"/>
    <w:rsid w:val="00CE0CEA"/>
    <w:rsid w:val="00CE3E7B"/>
    <w:rsid w:val="00CE6563"/>
    <w:rsid w:val="00CE7196"/>
    <w:rsid w:val="00CE7C04"/>
    <w:rsid w:val="00CF0210"/>
    <w:rsid w:val="00CF6B9F"/>
    <w:rsid w:val="00CF7050"/>
    <w:rsid w:val="00D058A3"/>
    <w:rsid w:val="00D06A31"/>
    <w:rsid w:val="00D06B8C"/>
    <w:rsid w:val="00D07D4F"/>
    <w:rsid w:val="00D14842"/>
    <w:rsid w:val="00D14A93"/>
    <w:rsid w:val="00D21F6A"/>
    <w:rsid w:val="00D220DC"/>
    <w:rsid w:val="00D26CC4"/>
    <w:rsid w:val="00D27CA8"/>
    <w:rsid w:val="00D30986"/>
    <w:rsid w:val="00D318E5"/>
    <w:rsid w:val="00D31C51"/>
    <w:rsid w:val="00D31E1C"/>
    <w:rsid w:val="00D3231D"/>
    <w:rsid w:val="00D356F8"/>
    <w:rsid w:val="00D36A90"/>
    <w:rsid w:val="00D3712F"/>
    <w:rsid w:val="00D37E28"/>
    <w:rsid w:val="00D41451"/>
    <w:rsid w:val="00D43A88"/>
    <w:rsid w:val="00D43D98"/>
    <w:rsid w:val="00D453A3"/>
    <w:rsid w:val="00D4560B"/>
    <w:rsid w:val="00D56297"/>
    <w:rsid w:val="00D620CE"/>
    <w:rsid w:val="00D6648F"/>
    <w:rsid w:val="00D66CA0"/>
    <w:rsid w:val="00D674C6"/>
    <w:rsid w:val="00D67A2A"/>
    <w:rsid w:val="00D704AC"/>
    <w:rsid w:val="00D71C97"/>
    <w:rsid w:val="00D71DD6"/>
    <w:rsid w:val="00D71EA6"/>
    <w:rsid w:val="00D728E0"/>
    <w:rsid w:val="00D73496"/>
    <w:rsid w:val="00D738D6"/>
    <w:rsid w:val="00D756BD"/>
    <w:rsid w:val="00D80A23"/>
    <w:rsid w:val="00D843C3"/>
    <w:rsid w:val="00D84EE5"/>
    <w:rsid w:val="00D86C80"/>
    <w:rsid w:val="00D87119"/>
    <w:rsid w:val="00D87440"/>
    <w:rsid w:val="00D8748A"/>
    <w:rsid w:val="00D87F6C"/>
    <w:rsid w:val="00D90EE3"/>
    <w:rsid w:val="00D913A6"/>
    <w:rsid w:val="00D933A5"/>
    <w:rsid w:val="00D94C04"/>
    <w:rsid w:val="00D95052"/>
    <w:rsid w:val="00D96DDD"/>
    <w:rsid w:val="00DA0CD0"/>
    <w:rsid w:val="00DA20C8"/>
    <w:rsid w:val="00DA3C28"/>
    <w:rsid w:val="00DA3EE3"/>
    <w:rsid w:val="00DA4388"/>
    <w:rsid w:val="00DA4771"/>
    <w:rsid w:val="00DA63F4"/>
    <w:rsid w:val="00DA6401"/>
    <w:rsid w:val="00DA7174"/>
    <w:rsid w:val="00DB06E6"/>
    <w:rsid w:val="00DB06EB"/>
    <w:rsid w:val="00DB0BD2"/>
    <w:rsid w:val="00DB1256"/>
    <w:rsid w:val="00DB3FDB"/>
    <w:rsid w:val="00DB4F44"/>
    <w:rsid w:val="00DB6590"/>
    <w:rsid w:val="00DB739D"/>
    <w:rsid w:val="00DB7714"/>
    <w:rsid w:val="00DC0C90"/>
    <w:rsid w:val="00DC3D9E"/>
    <w:rsid w:val="00DC7D59"/>
    <w:rsid w:val="00DD0973"/>
    <w:rsid w:val="00DD0CEE"/>
    <w:rsid w:val="00DD19BC"/>
    <w:rsid w:val="00DD1B2C"/>
    <w:rsid w:val="00DD2267"/>
    <w:rsid w:val="00DD4133"/>
    <w:rsid w:val="00DD5571"/>
    <w:rsid w:val="00DD5C47"/>
    <w:rsid w:val="00DD6243"/>
    <w:rsid w:val="00DE11DF"/>
    <w:rsid w:val="00DE143F"/>
    <w:rsid w:val="00DE1BC0"/>
    <w:rsid w:val="00DE1C47"/>
    <w:rsid w:val="00DE75B7"/>
    <w:rsid w:val="00DF13AD"/>
    <w:rsid w:val="00DF171A"/>
    <w:rsid w:val="00DF4C34"/>
    <w:rsid w:val="00E0080A"/>
    <w:rsid w:val="00E00DB7"/>
    <w:rsid w:val="00E00E85"/>
    <w:rsid w:val="00E01495"/>
    <w:rsid w:val="00E02BBB"/>
    <w:rsid w:val="00E02DDB"/>
    <w:rsid w:val="00E032BF"/>
    <w:rsid w:val="00E03691"/>
    <w:rsid w:val="00E0427B"/>
    <w:rsid w:val="00E04434"/>
    <w:rsid w:val="00E05018"/>
    <w:rsid w:val="00E05D57"/>
    <w:rsid w:val="00E06FE7"/>
    <w:rsid w:val="00E07D31"/>
    <w:rsid w:val="00E07E61"/>
    <w:rsid w:val="00E11EC1"/>
    <w:rsid w:val="00E123F2"/>
    <w:rsid w:val="00E1308C"/>
    <w:rsid w:val="00E138B1"/>
    <w:rsid w:val="00E206FE"/>
    <w:rsid w:val="00E2169F"/>
    <w:rsid w:val="00E2267D"/>
    <w:rsid w:val="00E24527"/>
    <w:rsid w:val="00E26104"/>
    <w:rsid w:val="00E26CAA"/>
    <w:rsid w:val="00E27641"/>
    <w:rsid w:val="00E279DD"/>
    <w:rsid w:val="00E30921"/>
    <w:rsid w:val="00E327D0"/>
    <w:rsid w:val="00E37680"/>
    <w:rsid w:val="00E465E9"/>
    <w:rsid w:val="00E503C4"/>
    <w:rsid w:val="00E506A5"/>
    <w:rsid w:val="00E521FD"/>
    <w:rsid w:val="00E5475A"/>
    <w:rsid w:val="00E5736E"/>
    <w:rsid w:val="00E60A76"/>
    <w:rsid w:val="00E614AF"/>
    <w:rsid w:val="00E6392D"/>
    <w:rsid w:val="00E63BCA"/>
    <w:rsid w:val="00E66F78"/>
    <w:rsid w:val="00E712C7"/>
    <w:rsid w:val="00E719E3"/>
    <w:rsid w:val="00E727A9"/>
    <w:rsid w:val="00E734AD"/>
    <w:rsid w:val="00E756BB"/>
    <w:rsid w:val="00E81FA1"/>
    <w:rsid w:val="00E855AC"/>
    <w:rsid w:val="00E856AF"/>
    <w:rsid w:val="00E8589C"/>
    <w:rsid w:val="00E85D66"/>
    <w:rsid w:val="00E863EF"/>
    <w:rsid w:val="00E86516"/>
    <w:rsid w:val="00E92449"/>
    <w:rsid w:val="00E94C4A"/>
    <w:rsid w:val="00E956C5"/>
    <w:rsid w:val="00EA0B5D"/>
    <w:rsid w:val="00EA0ECC"/>
    <w:rsid w:val="00EA14D6"/>
    <w:rsid w:val="00EA1B40"/>
    <w:rsid w:val="00EA47F6"/>
    <w:rsid w:val="00EA518D"/>
    <w:rsid w:val="00EA5939"/>
    <w:rsid w:val="00EA5FC6"/>
    <w:rsid w:val="00EA715D"/>
    <w:rsid w:val="00EA78AB"/>
    <w:rsid w:val="00EB097A"/>
    <w:rsid w:val="00EB25C8"/>
    <w:rsid w:val="00EB2D9C"/>
    <w:rsid w:val="00EC036F"/>
    <w:rsid w:val="00EC1E96"/>
    <w:rsid w:val="00EC67FA"/>
    <w:rsid w:val="00EC6BBA"/>
    <w:rsid w:val="00EC6ED3"/>
    <w:rsid w:val="00EC7A09"/>
    <w:rsid w:val="00ED282A"/>
    <w:rsid w:val="00ED4104"/>
    <w:rsid w:val="00ED5CBE"/>
    <w:rsid w:val="00ED7496"/>
    <w:rsid w:val="00EE3A2C"/>
    <w:rsid w:val="00EE3FA7"/>
    <w:rsid w:val="00EE4A30"/>
    <w:rsid w:val="00EF19D8"/>
    <w:rsid w:val="00EF1DC1"/>
    <w:rsid w:val="00EF5A0C"/>
    <w:rsid w:val="00EF7283"/>
    <w:rsid w:val="00F01113"/>
    <w:rsid w:val="00F014CA"/>
    <w:rsid w:val="00F03A83"/>
    <w:rsid w:val="00F03D5A"/>
    <w:rsid w:val="00F06A13"/>
    <w:rsid w:val="00F10A38"/>
    <w:rsid w:val="00F1180E"/>
    <w:rsid w:val="00F11F7D"/>
    <w:rsid w:val="00F12454"/>
    <w:rsid w:val="00F12F50"/>
    <w:rsid w:val="00F13EF7"/>
    <w:rsid w:val="00F2245A"/>
    <w:rsid w:val="00F23F82"/>
    <w:rsid w:val="00F2549C"/>
    <w:rsid w:val="00F25A06"/>
    <w:rsid w:val="00F26A01"/>
    <w:rsid w:val="00F27F31"/>
    <w:rsid w:val="00F30E7E"/>
    <w:rsid w:val="00F30FBC"/>
    <w:rsid w:val="00F314E1"/>
    <w:rsid w:val="00F3223B"/>
    <w:rsid w:val="00F32FA3"/>
    <w:rsid w:val="00F34AA5"/>
    <w:rsid w:val="00F35373"/>
    <w:rsid w:val="00F4304B"/>
    <w:rsid w:val="00F441F0"/>
    <w:rsid w:val="00F47D1B"/>
    <w:rsid w:val="00F5152F"/>
    <w:rsid w:val="00F517AC"/>
    <w:rsid w:val="00F5201E"/>
    <w:rsid w:val="00F52E29"/>
    <w:rsid w:val="00F53518"/>
    <w:rsid w:val="00F53BCF"/>
    <w:rsid w:val="00F53EA1"/>
    <w:rsid w:val="00F54011"/>
    <w:rsid w:val="00F604C1"/>
    <w:rsid w:val="00F60BE6"/>
    <w:rsid w:val="00F6107B"/>
    <w:rsid w:val="00F63242"/>
    <w:rsid w:val="00F64017"/>
    <w:rsid w:val="00F64FFF"/>
    <w:rsid w:val="00F6535F"/>
    <w:rsid w:val="00F65E0D"/>
    <w:rsid w:val="00F66988"/>
    <w:rsid w:val="00F672EF"/>
    <w:rsid w:val="00F703D0"/>
    <w:rsid w:val="00F7068A"/>
    <w:rsid w:val="00F7184C"/>
    <w:rsid w:val="00F7379B"/>
    <w:rsid w:val="00F74CC5"/>
    <w:rsid w:val="00F7550D"/>
    <w:rsid w:val="00F80678"/>
    <w:rsid w:val="00F81E8F"/>
    <w:rsid w:val="00F82F2C"/>
    <w:rsid w:val="00F83B9C"/>
    <w:rsid w:val="00F87592"/>
    <w:rsid w:val="00F8769D"/>
    <w:rsid w:val="00F90DAD"/>
    <w:rsid w:val="00F922E3"/>
    <w:rsid w:val="00F9360C"/>
    <w:rsid w:val="00F9389A"/>
    <w:rsid w:val="00F93A79"/>
    <w:rsid w:val="00F96383"/>
    <w:rsid w:val="00F97260"/>
    <w:rsid w:val="00FA02E6"/>
    <w:rsid w:val="00FA2B62"/>
    <w:rsid w:val="00FB0EB8"/>
    <w:rsid w:val="00FB233A"/>
    <w:rsid w:val="00FB36EE"/>
    <w:rsid w:val="00FB3A42"/>
    <w:rsid w:val="00FB4411"/>
    <w:rsid w:val="00FB4FFD"/>
    <w:rsid w:val="00FB5476"/>
    <w:rsid w:val="00FC002B"/>
    <w:rsid w:val="00FC4CCF"/>
    <w:rsid w:val="00FC778F"/>
    <w:rsid w:val="00FC7FF4"/>
    <w:rsid w:val="00FD0EBF"/>
    <w:rsid w:val="00FD15FC"/>
    <w:rsid w:val="00FD230D"/>
    <w:rsid w:val="00FD4D9A"/>
    <w:rsid w:val="00FD6C09"/>
    <w:rsid w:val="00FE150B"/>
    <w:rsid w:val="00FE2C4F"/>
    <w:rsid w:val="00FE2CCB"/>
    <w:rsid w:val="00FE39F9"/>
    <w:rsid w:val="00FE4DC8"/>
    <w:rsid w:val="00FE640A"/>
    <w:rsid w:val="00FE7AA0"/>
    <w:rsid w:val="00FF0625"/>
    <w:rsid w:val="00FF3902"/>
    <w:rsid w:val="00FF3AA7"/>
    <w:rsid w:val="00FF4A0D"/>
    <w:rsid w:val="00FF6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6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2F02"/>
    <w:pPr>
      <w:spacing w:before="100" w:beforeAutospacing="1" w:after="100" w:afterAutospacing="1"/>
      <w:jc w:val="lef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241079">
      <w:bodyDiv w:val="1"/>
      <w:marLeft w:val="0"/>
      <w:marRight w:val="0"/>
      <w:marTop w:val="0"/>
      <w:marBottom w:val="0"/>
      <w:divBdr>
        <w:top w:val="none" w:sz="0" w:space="0" w:color="auto"/>
        <w:left w:val="none" w:sz="0" w:space="0" w:color="auto"/>
        <w:bottom w:val="none" w:sz="0" w:space="0" w:color="auto"/>
        <w:right w:val="none" w:sz="0" w:space="0" w:color="auto"/>
      </w:divBdr>
      <w:divsChild>
        <w:div w:id="395591285">
          <w:marLeft w:val="0"/>
          <w:marRight w:val="0"/>
          <w:marTop w:val="0"/>
          <w:marBottom w:val="0"/>
          <w:divBdr>
            <w:top w:val="none" w:sz="0" w:space="0" w:color="auto"/>
            <w:left w:val="none" w:sz="0" w:space="0" w:color="auto"/>
            <w:bottom w:val="none" w:sz="0" w:space="0" w:color="auto"/>
            <w:right w:val="none" w:sz="0" w:space="0" w:color="auto"/>
          </w:divBdr>
        </w:div>
      </w:divsChild>
    </w:div>
    <w:div w:id="91432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1380</Words>
  <Characters>7871</Characters>
  <Application>Microsoft Office Word</Application>
  <DocSecurity>0</DocSecurity>
  <Lines>65</Lines>
  <Paragraphs>18</Paragraphs>
  <ScaleCrop>false</ScaleCrop>
  <Company/>
  <LinksUpToDate>false</LinksUpToDate>
  <CharactersWithSpaces>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Маукенова Райхан</dc:creator>
  <cp:keywords/>
  <dc:description/>
  <cp:lastModifiedBy>Deafult User</cp:lastModifiedBy>
  <cp:revision>10</cp:revision>
  <dcterms:created xsi:type="dcterms:W3CDTF">2013-10-19T05:51:00Z</dcterms:created>
  <dcterms:modified xsi:type="dcterms:W3CDTF">2013-11-11T01:13:00Z</dcterms:modified>
</cp:coreProperties>
</file>